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555" w:rsidRDefault="000D0555" w:rsidP="000D055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Урок окружающего мира в четвёртом классе</w:t>
      </w:r>
    </w:p>
    <w:p w:rsidR="000D0555" w:rsidRPr="00231412" w:rsidRDefault="00DC0D98" w:rsidP="000D05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D0555">
        <w:rPr>
          <w:rFonts w:ascii="Times New Roman" w:hAnsi="Times New Roman"/>
          <w:sz w:val="28"/>
          <w:szCs w:val="28"/>
        </w:rPr>
        <w:t>система учебников</w:t>
      </w:r>
      <w:r w:rsidR="000D0555" w:rsidRPr="00231412">
        <w:rPr>
          <w:rFonts w:ascii="Times New Roman" w:hAnsi="Times New Roman"/>
          <w:sz w:val="28"/>
          <w:szCs w:val="28"/>
        </w:rPr>
        <w:t xml:space="preserve"> «Школа России»</w:t>
      </w:r>
      <w:r w:rsidR="000D0555">
        <w:rPr>
          <w:rFonts w:ascii="Times New Roman" w:hAnsi="Times New Roman"/>
          <w:sz w:val="28"/>
          <w:szCs w:val="28"/>
        </w:rPr>
        <w:t>)</w:t>
      </w:r>
    </w:p>
    <w:p w:rsidR="000D0555" w:rsidRPr="00231412" w:rsidRDefault="000D0555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Составила </w:t>
      </w:r>
      <w:r>
        <w:rPr>
          <w:rFonts w:ascii="Times New Roman" w:hAnsi="Times New Roman"/>
          <w:sz w:val="28"/>
          <w:szCs w:val="28"/>
        </w:rPr>
        <w:t>Андрейченко Наталия Васильевна,</w:t>
      </w:r>
      <w:r w:rsidRPr="00231412">
        <w:rPr>
          <w:rFonts w:ascii="Times New Roman" w:hAnsi="Times New Roman"/>
          <w:sz w:val="28"/>
          <w:szCs w:val="28"/>
        </w:rPr>
        <w:t xml:space="preserve"> учитель начальных классов</w:t>
      </w:r>
    </w:p>
    <w:p w:rsidR="000D0555" w:rsidRPr="00231412" w:rsidRDefault="000D0555" w:rsidP="000D0555">
      <w:pPr>
        <w:jc w:val="both"/>
        <w:rPr>
          <w:rFonts w:ascii="Times New Roman" w:hAnsi="Times New Roman"/>
          <w:sz w:val="28"/>
          <w:szCs w:val="28"/>
        </w:rPr>
      </w:pPr>
      <w:r w:rsidRPr="00231412">
        <w:rPr>
          <w:rFonts w:ascii="Times New Roman" w:hAnsi="Times New Roman"/>
          <w:sz w:val="28"/>
          <w:szCs w:val="28"/>
        </w:rPr>
        <w:t>МБОУ СОШ № 2 г. Кропоткин</w:t>
      </w:r>
    </w:p>
    <w:p w:rsidR="000D0555" w:rsidRDefault="000D0555" w:rsidP="000D0555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b/>
          <w:sz w:val="28"/>
          <w:szCs w:val="28"/>
        </w:rPr>
        <w:t>Тема урока.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0555" w:rsidRDefault="000D0555" w:rsidP="000D055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Великая война. Великая победа.</w:t>
      </w:r>
    </w:p>
    <w:p w:rsidR="00D066B9" w:rsidRDefault="000D0555" w:rsidP="000D055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6373F3">
        <w:rPr>
          <w:rFonts w:ascii="Times New Roman" w:hAnsi="Times New Roman"/>
          <w:b/>
          <w:bCs/>
          <w:sz w:val="28"/>
          <w:szCs w:val="28"/>
        </w:rPr>
        <w:t>Цели урока:</w:t>
      </w:r>
    </w:p>
    <w:p w:rsidR="00D066B9" w:rsidRPr="00D066B9" w:rsidRDefault="00D066B9" w:rsidP="00D066B9">
      <w:pPr>
        <w:pStyle w:val="western"/>
        <w:spacing w:beforeAutospacing="0" w:after="0" w:afterAutospacing="0"/>
        <w:rPr>
          <w:sz w:val="28"/>
          <w:szCs w:val="28"/>
        </w:rPr>
      </w:pPr>
      <w:r>
        <w:rPr>
          <w:iCs/>
          <w:sz w:val="28"/>
          <w:szCs w:val="28"/>
        </w:rPr>
        <w:t>-у</w:t>
      </w:r>
      <w:r w:rsidRPr="00D066B9">
        <w:rPr>
          <w:iCs/>
          <w:sz w:val="28"/>
          <w:szCs w:val="28"/>
        </w:rPr>
        <w:t>меть объяснить понятие «отечественная война», раскрыть причины победы советского народа в войне.</w:t>
      </w:r>
    </w:p>
    <w:p w:rsidR="00D066B9" w:rsidRPr="00D066B9" w:rsidRDefault="00D066B9" w:rsidP="00D066B9">
      <w:pPr>
        <w:pStyle w:val="western"/>
        <w:spacing w:beforeAutospacing="0" w:after="0" w:afterAutospacing="0"/>
        <w:rPr>
          <w:rStyle w:val="highlight"/>
          <w:sz w:val="28"/>
          <w:szCs w:val="28"/>
        </w:rPr>
      </w:pPr>
      <w:r>
        <w:rPr>
          <w:iCs/>
          <w:sz w:val="28"/>
          <w:szCs w:val="28"/>
        </w:rPr>
        <w:t>-з</w:t>
      </w:r>
      <w:r w:rsidRPr="00D066B9">
        <w:rPr>
          <w:iCs/>
          <w:sz w:val="28"/>
          <w:szCs w:val="28"/>
        </w:rPr>
        <w:t xml:space="preserve">нать </w:t>
      </w:r>
      <w:bookmarkStart w:id="0" w:name="YANDEX_30"/>
      <w:bookmarkEnd w:id="0"/>
      <w:r w:rsidRPr="00D066B9">
        <w:rPr>
          <w:rStyle w:val="highlight"/>
          <w:iCs/>
          <w:sz w:val="28"/>
          <w:szCs w:val="28"/>
        </w:rPr>
        <w:t xml:space="preserve">хронологию </w:t>
      </w:r>
      <w:r w:rsidRPr="00B47882">
        <w:rPr>
          <w:rStyle w:val="highlight"/>
          <w:iCs/>
          <w:sz w:val="28"/>
          <w:szCs w:val="28"/>
        </w:rPr>
        <w:t>событий</w:t>
      </w:r>
      <w:r w:rsidRPr="00D066B9">
        <w:rPr>
          <w:rStyle w:val="highlight"/>
          <w:iCs/>
          <w:sz w:val="28"/>
          <w:szCs w:val="28"/>
        </w:rPr>
        <w:t xml:space="preserve"> Великой Отечественной войны.</w:t>
      </w:r>
    </w:p>
    <w:p w:rsidR="00D066B9" w:rsidRPr="00D066B9" w:rsidRDefault="00D066B9" w:rsidP="00D066B9">
      <w:pPr>
        <w:pStyle w:val="western"/>
        <w:spacing w:beforeAutospacing="0" w:after="0" w:afterAutospacing="0"/>
        <w:rPr>
          <w:sz w:val="28"/>
          <w:szCs w:val="28"/>
        </w:rPr>
      </w:pPr>
      <w:r>
        <w:rPr>
          <w:iCs/>
          <w:sz w:val="28"/>
          <w:szCs w:val="28"/>
        </w:rPr>
        <w:t>-</w:t>
      </w:r>
      <w:r w:rsidRPr="00302B3E">
        <w:rPr>
          <w:iCs/>
          <w:sz w:val="28"/>
          <w:szCs w:val="28"/>
        </w:rPr>
        <w:t>знать выдающиеся личности</w:t>
      </w:r>
      <w:r>
        <w:rPr>
          <w:iCs/>
          <w:sz w:val="28"/>
          <w:szCs w:val="28"/>
        </w:rPr>
        <w:t xml:space="preserve"> героев фронта </w:t>
      </w:r>
      <w:r w:rsidRPr="00D066B9">
        <w:rPr>
          <w:iCs/>
          <w:sz w:val="28"/>
          <w:szCs w:val="28"/>
        </w:rPr>
        <w:t>в годы Великой отечественной войны.</w:t>
      </w:r>
    </w:p>
    <w:p w:rsidR="00D62CEB" w:rsidRPr="00D066B9" w:rsidRDefault="00D62CEB" w:rsidP="000D055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62CEB">
        <w:rPr>
          <w:rFonts w:ascii="Times New Roman" w:hAnsi="Times New Roman"/>
          <w:bCs/>
          <w:sz w:val="28"/>
          <w:szCs w:val="28"/>
        </w:rPr>
        <w:t>- способствовать</w:t>
      </w:r>
      <w:r w:rsidR="00691AF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формированию патриотических чувств школьников, чувства причастности к истории своей страны, её прошлому;</w:t>
      </w:r>
    </w:p>
    <w:p w:rsidR="000D0555" w:rsidRPr="006373F3" w:rsidRDefault="00745D1A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-показать учащимся историческое зна</w:t>
      </w:r>
      <w:r w:rsidR="00D62CEB">
        <w:rPr>
          <w:rFonts w:ascii="Times New Roman" w:hAnsi="Times New Roman"/>
          <w:bCs/>
          <w:sz w:val="28"/>
          <w:szCs w:val="28"/>
        </w:rPr>
        <w:t>чение победы советского народа в</w:t>
      </w:r>
      <w:r>
        <w:rPr>
          <w:rFonts w:ascii="Times New Roman" w:hAnsi="Times New Roman"/>
          <w:bCs/>
          <w:sz w:val="28"/>
          <w:szCs w:val="28"/>
        </w:rPr>
        <w:t xml:space="preserve"> Великой Отечественной войне</w:t>
      </w:r>
      <w:r w:rsidR="000D0555" w:rsidRPr="006373F3">
        <w:rPr>
          <w:rFonts w:ascii="Times New Roman" w:hAnsi="Times New Roman"/>
          <w:sz w:val="28"/>
          <w:szCs w:val="28"/>
        </w:rPr>
        <w:t>;</w:t>
      </w:r>
    </w:p>
    <w:p w:rsidR="000D0555" w:rsidRPr="006373F3" w:rsidRDefault="00D62CEB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-расширять знания учащихся о Великой Отечественной войне</w:t>
      </w:r>
      <w:r w:rsidR="000D0555" w:rsidRPr="006373F3">
        <w:rPr>
          <w:rFonts w:ascii="Times New Roman" w:hAnsi="Times New Roman"/>
          <w:sz w:val="28"/>
          <w:szCs w:val="28"/>
        </w:rPr>
        <w:t xml:space="preserve">; </w:t>
      </w:r>
    </w:p>
    <w:p w:rsidR="000D0555" w:rsidRPr="006373F3" w:rsidRDefault="000D0555" w:rsidP="000D0555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sz w:val="28"/>
          <w:szCs w:val="28"/>
        </w:rPr>
        <w:t>-</w:t>
      </w:r>
      <w:r w:rsidR="00D62CEB">
        <w:rPr>
          <w:rFonts w:ascii="Times New Roman" w:hAnsi="Times New Roman"/>
          <w:sz w:val="28"/>
          <w:szCs w:val="28"/>
        </w:rPr>
        <w:t>формировать патриотизм и гражданскую солидарность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0D0555" w:rsidRPr="006373F3" w:rsidRDefault="00D62CEB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75A7" w:rsidRPr="00302B3E">
        <w:rPr>
          <w:rFonts w:ascii="Times New Roman" w:hAnsi="Times New Roman"/>
          <w:sz w:val="28"/>
          <w:szCs w:val="28"/>
        </w:rPr>
        <w:t xml:space="preserve">упражняться в </w:t>
      </w:r>
      <w:r w:rsidRPr="00302B3E">
        <w:rPr>
          <w:rFonts w:ascii="Times New Roman" w:hAnsi="Times New Roman"/>
          <w:sz w:val="28"/>
          <w:szCs w:val="28"/>
        </w:rPr>
        <w:t>интервьюиров</w:t>
      </w:r>
      <w:r w:rsidR="00302B3E" w:rsidRPr="00302B3E">
        <w:rPr>
          <w:rFonts w:ascii="Times New Roman" w:hAnsi="Times New Roman"/>
          <w:sz w:val="28"/>
          <w:szCs w:val="28"/>
        </w:rPr>
        <w:t>а</w:t>
      </w:r>
      <w:r w:rsidR="00D875A7" w:rsidRPr="00302B3E">
        <w:rPr>
          <w:rFonts w:ascii="Times New Roman" w:hAnsi="Times New Roman"/>
          <w:sz w:val="28"/>
          <w:szCs w:val="28"/>
        </w:rPr>
        <w:t>нии</w:t>
      </w:r>
      <w:r>
        <w:rPr>
          <w:rFonts w:ascii="Times New Roman" w:hAnsi="Times New Roman"/>
          <w:sz w:val="28"/>
          <w:szCs w:val="28"/>
        </w:rPr>
        <w:t xml:space="preserve"> старших членов семьи об участии их в войне</w:t>
      </w:r>
      <w:r w:rsidR="000D0555" w:rsidRPr="006373F3">
        <w:rPr>
          <w:rFonts w:ascii="Times New Roman" w:hAnsi="Times New Roman"/>
          <w:sz w:val="28"/>
          <w:szCs w:val="28"/>
        </w:rPr>
        <w:t>;</w:t>
      </w:r>
    </w:p>
    <w:p w:rsidR="000D0555" w:rsidRPr="006373F3" w:rsidRDefault="000D0555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D62CEB">
        <w:rPr>
          <w:rFonts w:ascii="Times New Roman" w:hAnsi="Times New Roman"/>
          <w:bCs/>
          <w:sz w:val="28"/>
          <w:szCs w:val="28"/>
        </w:rPr>
        <w:t xml:space="preserve">развивать коммуникативные </w:t>
      </w:r>
      <w:r w:rsidR="00691AF0">
        <w:rPr>
          <w:rFonts w:ascii="Times New Roman" w:hAnsi="Times New Roman"/>
          <w:bCs/>
          <w:sz w:val="28"/>
          <w:szCs w:val="28"/>
        </w:rPr>
        <w:t>способности обучающихся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0D0555" w:rsidRPr="006373F3" w:rsidRDefault="000D0555" w:rsidP="000D0555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sz w:val="28"/>
          <w:szCs w:val="28"/>
        </w:rPr>
        <w:t>-</w:t>
      </w:r>
      <w:r w:rsidR="00691AF0">
        <w:rPr>
          <w:rFonts w:ascii="Times New Roman" w:hAnsi="Times New Roman"/>
          <w:bCs/>
          <w:sz w:val="28"/>
          <w:szCs w:val="28"/>
        </w:rPr>
        <w:t>развивать потребности к самореализации творческого потенциала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0D0555" w:rsidRPr="006373F3" w:rsidRDefault="000D0555" w:rsidP="000D0555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sz w:val="28"/>
          <w:szCs w:val="28"/>
        </w:rPr>
        <w:t>-</w:t>
      </w:r>
      <w:r w:rsidR="00691AF0">
        <w:rPr>
          <w:rFonts w:ascii="Times New Roman" w:hAnsi="Times New Roman"/>
          <w:bCs/>
          <w:sz w:val="28"/>
          <w:szCs w:val="28"/>
        </w:rPr>
        <w:t>учить формулировать выводы из изученного материала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D066B9" w:rsidRDefault="000D0555" w:rsidP="00D066B9">
      <w:pPr>
        <w:jc w:val="both"/>
        <w:rPr>
          <w:rFonts w:ascii="Times New Roman" w:hAnsi="Times New Roman"/>
          <w:iCs/>
          <w:sz w:val="28"/>
          <w:szCs w:val="28"/>
        </w:rPr>
      </w:pPr>
      <w:r w:rsidRPr="006373F3">
        <w:rPr>
          <w:rFonts w:ascii="Times New Roman" w:hAnsi="Times New Roman"/>
          <w:bCs/>
          <w:sz w:val="28"/>
          <w:szCs w:val="28"/>
        </w:rPr>
        <w:t>-оценивать</w:t>
      </w:r>
      <w:r w:rsidRPr="006373F3">
        <w:rPr>
          <w:rFonts w:ascii="Times New Roman" w:hAnsi="Times New Roman"/>
          <w:sz w:val="28"/>
          <w:szCs w:val="28"/>
        </w:rPr>
        <w:t xml:space="preserve"> свои достижения при выполнении заданий урока;</w:t>
      </w:r>
      <w:r w:rsidR="00D066B9" w:rsidRPr="00D066B9">
        <w:rPr>
          <w:rFonts w:ascii="Times New Roman" w:hAnsi="Times New Roman"/>
          <w:iCs/>
          <w:sz w:val="28"/>
          <w:szCs w:val="28"/>
        </w:rPr>
        <w:t xml:space="preserve"> </w:t>
      </w:r>
    </w:p>
    <w:p w:rsidR="00D066B9" w:rsidRPr="00D066B9" w:rsidRDefault="00D066B9" w:rsidP="00D066B9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-у</w:t>
      </w:r>
      <w:r w:rsidRPr="00D066B9">
        <w:rPr>
          <w:rFonts w:ascii="Times New Roman" w:hAnsi="Times New Roman"/>
          <w:iCs/>
          <w:sz w:val="28"/>
          <w:szCs w:val="28"/>
        </w:rPr>
        <w:t>меть оценить выступление одноклассника</w:t>
      </w:r>
    </w:p>
    <w:p w:rsidR="000D0555" w:rsidRDefault="00691AF0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-делиться впечатле</w:t>
      </w:r>
      <w:r w:rsidR="00DF1919">
        <w:rPr>
          <w:rFonts w:ascii="Times New Roman" w:hAnsi="Times New Roman"/>
          <w:bCs/>
          <w:sz w:val="28"/>
          <w:szCs w:val="28"/>
        </w:rPr>
        <w:t>ниями от фотографий военных лет</w:t>
      </w:r>
      <w:r w:rsidR="000D0555" w:rsidRPr="006373F3">
        <w:rPr>
          <w:rFonts w:ascii="Times New Roman" w:hAnsi="Times New Roman"/>
          <w:sz w:val="28"/>
          <w:szCs w:val="28"/>
        </w:rPr>
        <w:t>;</w:t>
      </w:r>
    </w:p>
    <w:p w:rsidR="000D0555" w:rsidRDefault="000D0555" w:rsidP="000D0555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sz w:val="28"/>
          <w:szCs w:val="28"/>
        </w:rPr>
        <w:t>-формировать чувство горд</w:t>
      </w:r>
      <w:r w:rsidR="00EF64CA">
        <w:rPr>
          <w:rFonts w:ascii="Times New Roman" w:hAnsi="Times New Roman"/>
          <w:sz w:val="28"/>
          <w:szCs w:val="28"/>
        </w:rPr>
        <w:t>ости и уважения к родной стране</w:t>
      </w:r>
      <w:r w:rsidRPr="006373F3">
        <w:rPr>
          <w:rFonts w:ascii="Times New Roman" w:hAnsi="Times New Roman"/>
          <w:sz w:val="28"/>
          <w:szCs w:val="28"/>
        </w:rPr>
        <w:t xml:space="preserve">. </w:t>
      </w:r>
    </w:p>
    <w:p w:rsidR="00143A14" w:rsidRPr="00302B3E" w:rsidRDefault="00143A14" w:rsidP="000D0555">
      <w:pPr>
        <w:jc w:val="both"/>
        <w:rPr>
          <w:rFonts w:ascii="Times New Roman" w:hAnsi="Times New Roman"/>
          <w:sz w:val="28"/>
          <w:szCs w:val="28"/>
        </w:rPr>
      </w:pPr>
      <w:r w:rsidRPr="00143A14">
        <w:rPr>
          <w:rFonts w:ascii="Times New Roman" w:hAnsi="Times New Roman"/>
          <w:b/>
          <w:sz w:val="28"/>
          <w:szCs w:val="28"/>
        </w:rPr>
        <w:lastRenderedPageBreak/>
        <w:t>Словарь: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веха, хронология, </w:t>
      </w:r>
      <w:r w:rsidRPr="00302B3E">
        <w:rPr>
          <w:rFonts w:ascii="Times New Roman" w:hAnsi="Times New Roman"/>
          <w:sz w:val="28"/>
          <w:szCs w:val="28"/>
        </w:rPr>
        <w:t>победа</w:t>
      </w:r>
      <w:r w:rsidR="00D875A7" w:rsidRPr="00302B3E">
        <w:rPr>
          <w:rFonts w:ascii="Times New Roman" w:hAnsi="Times New Roman"/>
          <w:sz w:val="28"/>
          <w:szCs w:val="28"/>
        </w:rPr>
        <w:t>, отечественная война</w:t>
      </w:r>
    </w:p>
    <w:p w:rsidR="000D0555" w:rsidRDefault="000D0555" w:rsidP="000D0555">
      <w:pPr>
        <w:jc w:val="both"/>
        <w:rPr>
          <w:rFonts w:ascii="Times New Roman" w:hAnsi="Times New Roman"/>
          <w:sz w:val="28"/>
          <w:szCs w:val="28"/>
        </w:rPr>
      </w:pPr>
      <w:r w:rsidRPr="00231412">
        <w:rPr>
          <w:rFonts w:ascii="Times New Roman" w:hAnsi="Times New Roman"/>
          <w:b/>
          <w:sz w:val="28"/>
          <w:szCs w:val="28"/>
        </w:rPr>
        <w:t>Оборудование:</w:t>
      </w:r>
      <w:r>
        <w:rPr>
          <w:rFonts w:ascii="Times New Roman" w:hAnsi="Times New Roman"/>
          <w:sz w:val="28"/>
          <w:szCs w:val="28"/>
        </w:rPr>
        <w:t xml:space="preserve"> мультимедийная презентация.</w:t>
      </w:r>
    </w:p>
    <w:p w:rsidR="000D0555" w:rsidRDefault="000D0555" w:rsidP="000D0555">
      <w:pPr>
        <w:jc w:val="both"/>
        <w:rPr>
          <w:rFonts w:ascii="Times New Roman" w:hAnsi="Times New Roman"/>
          <w:b/>
          <w:sz w:val="28"/>
          <w:szCs w:val="28"/>
        </w:rPr>
      </w:pPr>
      <w:r w:rsidRPr="00231412">
        <w:rPr>
          <w:rFonts w:ascii="Times New Roman" w:hAnsi="Times New Roman"/>
          <w:b/>
          <w:sz w:val="28"/>
          <w:szCs w:val="28"/>
        </w:rPr>
        <w:t>Используемые материалы:</w:t>
      </w:r>
    </w:p>
    <w:p w:rsidR="009E3944" w:rsidRDefault="008A0C0D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910DC">
        <w:rPr>
          <w:rFonts w:ascii="Times New Roman" w:hAnsi="Times New Roman"/>
          <w:sz w:val="28"/>
          <w:szCs w:val="28"/>
        </w:rPr>
        <w:t xml:space="preserve"> </w:t>
      </w:r>
      <w:r w:rsidR="009E3944">
        <w:rPr>
          <w:rFonts w:ascii="Times New Roman" w:hAnsi="Times New Roman"/>
          <w:sz w:val="28"/>
          <w:szCs w:val="28"/>
        </w:rPr>
        <w:t xml:space="preserve">Плешаков А.А. Окружающий мир. 4 класс. Учебник для общеобразовательных организаций с приложением на электронном носителе. В 2 ч. Ч. 2/А.А Плешаков, Е.А. </w:t>
      </w:r>
      <w:proofErr w:type="spellStart"/>
      <w:r w:rsidR="009E3944">
        <w:rPr>
          <w:rFonts w:ascii="Times New Roman" w:hAnsi="Times New Roman"/>
          <w:sz w:val="28"/>
          <w:szCs w:val="28"/>
        </w:rPr>
        <w:t>Крючкова</w:t>
      </w:r>
      <w:proofErr w:type="spellEnd"/>
      <w:r w:rsidR="009E3944">
        <w:rPr>
          <w:rFonts w:ascii="Times New Roman" w:hAnsi="Times New Roman"/>
          <w:sz w:val="28"/>
          <w:szCs w:val="28"/>
        </w:rPr>
        <w:t xml:space="preserve"> – 2-е изд.-М.: Просвещение, 2014. -224 с.: ил.- (Школа России).</w:t>
      </w:r>
    </w:p>
    <w:p w:rsidR="008A0C0D" w:rsidRDefault="008A0C0D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910DC">
        <w:rPr>
          <w:rFonts w:ascii="Times New Roman" w:hAnsi="Times New Roman"/>
          <w:sz w:val="28"/>
          <w:szCs w:val="28"/>
        </w:rPr>
        <w:t xml:space="preserve"> Внеклассное мероприятие «Защитникам блокадного Ленинграда посвящается», стр. 77 - 84</w:t>
      </w:r>
      <w:r w:rsidR="009910DC" w:rsidRPr="009910DC">
        <w:rPr>
          <w:rFonts w:ascii="Times New Roman" w:hAnsi="Times New Roman"/>
          <w:sz w:val="28"/>
          <w:szCs w:val="28"/>
        </w:rPr>
        <w:t xml:space="preserve"> </w:t>
      </w:r>
      <w:r w:rsidR="009910DC">
        <w:rPr>
          <w:rFonts w:ascii="Times New Roman" w:hAnsi="Times New Roman"/>
          <w:sz w:val="28"/>
          <w:szCs w:val="28"/>
        </w:rPr>
        <w:t>//</w:t>
      </w:r>
      <w:r w:rsidR="009910DC" w:rsidRPr="009910DC">
        <w:rPr>
          <w:rFonts w:ascii="Times New Roman" w:hAnsi="Times New Roman"/>
          <w:sz w:val="28"/>
          <w:szCs w:val="28"/>
        </w:rPr>
        <w:t xml:space="preserve"> </w:t>
      </w:r>
      <w:r w:rsidR="009910DC">
        <w:rPr>
          <w:rFonts w:ascii="Times New Roman" w:hAnsi="Times New Roman"/>
          <w:sz w:val="28"/>
          <w:szCs w:val="28"/>
        </w:rPr>
        <w:t>Спутник классного руково</w:t>
      </w:r>
      <w:r w:rsidR="009910DC">
        <w:rPr>
          <w:rFonts w:ascii="Times New Roman" w:hAnsi="Times New Roman"/>
          <w:sz w:val="28"/>
          <w:szCs w:val="28"/>
        </w:rPr>
        <w:t xml:space="preserve">дителя, Центр «Педагогический поиск», №7, 2014 год. </w:t>
      </w:r>
    </w:p>
    <w:p w:rsidR="008A0C0D" w:rsidRDefault="008A0C0D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910DC">
        <w:rPr>
          <w:rFonts w:ascii="Times New Roman" w:hAnsi="Times New Roman"/>
          <w:sz w:val="28"/>
          <w:szCs w:val="28"/>
        </w:rPr>
        <w:t xml:space="preserve"> Алексеева Л.Г. «Сталинград. Во имя жизни на Земле. Сценарий праздника, посвящённого Дню Победы», стр.118 -123 </w:t>
      </w:r>
      <w:r w:rsidR="009910DC">
        <w:rPr>
          <w:rFonts w:ascii="Times New Roman" w:hAnsi="Times New Roman"/>
          <w:sz w:val="28"/>
          <w:szCs w:val="28"/>
        </w:rPr>
        <w:t>//</w:t>
      </w:r>
      <w:r w:rsidR="009910DC" w:rsidRPr="009910DC">
        <w:rPr>
          <w:rFonts w:ascii="Times New Roman" w:hAnsi="Times New Roman"/>
          <w:sz w:val="28"/>
          <w:szCs w:val="28"/>
        </w:rPr>
        <w:t xml:space="preserve"> </w:t>
      </w:r>
      <w:r w:rsidR="009910DC">
        <w:rPr>
          <w:rFonts w:ascii="Times New Roman" w:hAnsi="Times New Roman"/>
          <w:sz w:val="28"/>
          <w:szCs w:val="28"/>
        </w:rPr>
        <w:t>Спутник классного руководителя, Центр «Педагогический поиск»,</w:t>
      </w:r>
      <w:r w:rsidR="009910DC">
        <w:rPr>
          <w:rFonts w:ascii="Times New Roman" w:hAnsi="Times New Roman"/>
          <w:sz w:val="28"/>
          <w:szCs w:val="28"/>
        </w:rPr>
        <w:t xml:space="preserve"> № 8, 2014 год.</w:t>
      </w:r>
    </w:p>
    <w:p w:rsidR="008A0C0D" w:rsidRDefault="008A0C0D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A0E2F">
        <w:rPr>
          <w:rFonts w:ascii="Times New Roman" w:hAnsi="Times New Roman"/>
          <w:sz w:val="28"/>
          <w:szCs w:val="28"/>
        </w:rPr>
        <w:t xml:space="preserve"> Сценарий мероприятия «Гордиться славою своих предков не только можно, но и должно…», стр. 109-117,</w:t>
      </w:r>
      <w:r w:rsidR="007A0E2F" w:rsidRPr="007A0E2F">
        <w:rPr>
          <w:rFonts w:ascii="Times New Roman" w:hAnsi="Times New Roman"/>
          <w:sz w:val="28"/>
          <w:szCs w:val="28"/>
        </w:rPr>
        <w:t xml:space="preserve"> </w:t>
      </w:r>
      <w:r w:rsidR="007A0E2F">
        <w:rPr>
          <w:rFonts w:ascii="Times New Roman" w:hAnsi="Times New Roman"/>
          <w:sz w:val="28"/>
          <w:szCs w:val="28"/>
        </w:rPr>
        <w:t>//</w:t>
      </w:r>
      <w:r w:rsidR="007A0E2F" w:rsidRPr="009910DC">
        <w:rPr>
          <w:rFonts w:ascii="Times New Roman" w:hAnsi="Times New Roman"/>
          <w:sz w:val="28"/>
          <w:szCs w:val="28"/>
        </w:rPr>
        <w:t xml:space="preserve"> </w:t>
      </w:r>
      <w:r w:rsidR="007A0E2F">
        <w:rPr>
          <w:rFonts w:ascii="Times New Roman" w:hAnsi="Times New Roman"/>
          <w:sz w:val="28"/>
          <w:szCs w:val="28"/>
        </w:rPr>
        <w:t>Спутник классного руководителя, Центр «Педагогический поиск», № 8, 2014 год.</w:t>
      </w:r>
    </w:p>
    <w:p w:rsidR="008A0C0D" w:rsidRDefault="008A0C0D" w:rsidP="000D05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7A0E2F">
        <w:rPr>
          <w:rFonts w:ascii="Times New Roman" w:hAnsi="Times New Roman"/>
          <w:sz w:val="28"/>
          <w:szCs w:val="28"/>
        </w:rPr>
        <w:t xml:space="preserve"> Паршина </w:t>
      </w:r>
      <w:r w:rsidR="009241C4">
        <w:rPr>
          <w:rFonts w:ascii="Times New Roman" w:hAnsi="Times New Roman"/>
          <w:sz w:val="28"/>
          <w:szCs w:val="28"/>
        </w:rPr>
        <w:t>О. А. «В сердце ты у каждого, Победа!», стр.96-101, // Завуч начальной школы,</w:t>
      </w:r>
      <w:r w:rsidR="009241C4">
        <w:rPr>
          <w:rFonts w:ascii="Times New Roman" w:hAnsi="Times New Roman"/>
          <w:sz w:val="28"/>
          <w:szCs w:val="28"/>
        </w:rPr>
        <w:t xml:space="preserve"> Центр «Педагогический поиск»</w:t>
      </w:r>
      <w:r w:rsidR="009241C4">
        <w:rPr>
          <w:rFonts w:ascii="Times New Roman" w:hAnsi="Times New Roman"/>
          <w:sz w:val="28"/>
          <w:szCs w:val="28"/>
        </w:rPr>
        <w:t>, №2, 2014 год.</w:t>
      </w:r>
    </w:p>
    <w:p w:rsidR="009241C4" w:rsidRDefault="009241C4" w:rsidP="009241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sz w:val="28"/>
          <w:szCs w:val="28"/>
        </w:rPr>
        <w:t>Ризо</w:t>
      </w:r>
      <w:proofErr w:type="spellEnd"/>
      <w:r>
        <w:rPr>
          <w:rFonts w:ascii="Times New Roman" w:hAnsi="Times New Roman"/>
          <w:sz w:val="28"/>
          <w:szCs w:val="28"/>
        </w:rPr>
        <w:t xml:space="preserve"> Н.А. «Прошла война, прошла беда…» стр.101-109,</w:t>
      </w:r>
      <w:r w:rsidRPr="009241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// Завуч начальной школы, Центр «Педагогический поиск», №2, 2014 год.</w:t>
      </w:r>
    </w:p>
    <w:p w:rsidR="009241C4" w:rsidRDefault="009241C4" w:rsidP="000D0555">
      <w:pPr>
        <w:jc w:val="both"/>
        <w:rPr>
          <w:rFonts w:ascii="Times New Roman" w:hAnsi="Times New Roman"/>
          <w:sz w:val="28"/>
          <w:szCs w:val="28"/>
        </w:rPr>
      </w:pPr>
    </w:p>
    <w:p w:rsidR="000D0555" w:rsidRPr="00321CEE" w:rsidRDefault="000D0555" w:rsidP="000D0555">
      <w:pPr>
        <w:jc w:val="center"/>
        <w:rPr>
          <w:rFonts w:ascii="Times New Roman" w:hAnsi="Times New Roman"/>
          <w:b/>
          <w:sz w:val="28"/>
          <w:szCs w:val="28"/>
        </w:rPr>
      </w:pPr>
      <w:r w:rsidRPr="00321CEE">
        <w:rPr>
          <w:rFonts w:ascii="Times New Roman" w:hAnsi="Times New Roman"/>
          <w:b/>
          <w:sz w:val="28"/>
          <w:szCs w:val="28"/>
        </w:rPr>
        <w:t>Ход урока.</w:t>
      </w:r>
    </w:p>
    <w:tbl>
      <w:tblPr>
        <w:tblStyle w:val="a4"/>
        <w:tblW w:w="15175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992"/>
        <w:gridCol w:w="992"/>
        <w:gridCol w:w="4678"/>
        <w:gridCol w:w="2835"/>
        <w:gridCol w:w="2451"/>
      </w:tblGrid>
      <w:tr w:rsidR="000D0555" w:rsidTr="00745D1A">
        <w:trPr>
          <w:trHeight w:val="285"/>
        </w:trPr>
        <w:tc>
          <w:tcPr>
            <w:tcW w:w="67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5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 урока</w:t>
            </w:r>
          </w:p>
        </w:tc>
        <w:tc>
          <w:tcPr>
            <w:tcW w:w="99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</w:tc>
        <w:tc>
          <w:tcPr>
            <w:tcW w:w="99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Клик</w:t>
            </w:r>
          </w:p>
        </w:tc>
        <w:tc>
          <w:tcPr>
            <w:tcW w:w="4678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 урока</w:t>
            </w:r>
          </w:p>
        </w:tc>
        <w:tc>
          <w:tcPr>
            <w:tcW w:w="283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451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0D0555" w:rsidTr="00745D1A">
        <w:trPr>
          <w:trHeight w:val="285"/>
        </w:trPr>
        <w:tc>
          <w:tcPr>
            <w:tcW w:w="67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момент.</w:t>
            </w:r>
          </w:p>
        </w:tc>
        <w:tc>
          <w:tcPr>
            <w:tcW w:w="99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1.</w:t>
            </w:r>
          </w:p>
        </w:tc>
        <w:tc>
          <w:tcPr>
            <w:tcW w:w="992" w:type="dxa"/>
          </w:tcPr>
          <w:p w:rsidR="000D0555" w:rsidRDefault="000D0555" w:rsidP="00745D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урока </w:t>
            </w:r>
          </w:p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119BA" w:rsidRDefault="00A119BA" w:rsidP="00745D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-Здравствуйте дет</w:t>
            </w:r>
            <w:r w:rsidR="001F0685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! В этом году,</w:t>
            </w:r>
          </w:p>
          <w:p w:rsidR="000D0555" w:rsidRDefault="00A119BA" w:rsidP="00745D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мая, мы будем отмечать 70-летие Победы советского </w:t>
            </w:r>
            <w:r w:rsidR="00A465C2">
              <w:rPr>
                <w:rFonts w:ascii="Times New Roman" w:hAnsi="Times New Roman"/>
                <w:sz w:val="28"/>
                <w:szCs w:val="28"/>
              </w:rPr>
              <w:t xml:space="preserve">народа в Великой Отечественной </w:t>
            </w:r>
            <w:proofErr w:type="gramStart"/>
            <w:r w:rsidR="001F0685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ойне </w:t>
            </w:r>
            <w:r w:rsidR="001F0685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1F06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0555">
              <w:rPr>
                <w:rFonts w:ascii="Times New Roman" w:hAnsi="Times New Roman"/>
                <w:sz w:val="28"/>
                <w:szCs w:val="28"/>
              </w:rPr>
              <w:t xml:space="preserve">Проверьте, как организовано ваше </w:t>
            </w:r>
            <w:r w:rsidR="000D0555">
              <w:rPr>
                <w:rFonts w:ascii="Times New Roman" w:hAnsi="Times New Roman"/>
                <w:sz w:val="28"/>
                <w:szCs w:val="28"/>
              </w:rPr>
              <w:lastRenderedPageBreak/>
              <w:t>рабочее место, все ли необходимые для работы принадлежности имеются на парте?</w:t>
            </w:r>
          </w:p>
        </w:tc>
        <w:tc>
          <w:tcPr>
            <w:tcW w:w="283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Tr="00745D1A">
        <w:trPr>
          <w:trHeight w:val="326"/>
        </w:trPr>
        <w:tc>
          <w:tcPr>
            <w:tcW w:w="67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2.</w:t>
            </w:r>
          </w:p>
        </w:tc>
        <w:tc>
          <w:tcPr>
            <w:tcW w:w="992" w:type="dxa"/>
          </w:tcPr>
          <w:p w:rsidR="000D0555" w:rsidRDefault="004C05C2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</w:t>
            </w:r>
            <w:r w:rsidR="000D055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678" w:type="dxa"/>
          </w:tcPr>
          <w:p w:rsidR="001F0685" w:rsidRPr="001F0685" w:rsidRDefault="000D0555" w:rsidP="004C05C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t>-</w:t>
            </w:r>
            <w:r w:rsidR="00B47882" w:rsidRPr="00302B3E">
              <w:rPr>
                <w:rFonts w:ascii="Times New Roman" w:hAnsi="Times New Roman"/>
                <w:sz w:val="28"/>
                <w:szCs w:val="28"/>
              </w:rPr>
              <w:t>С</w:t>
            </w:r>
            <w:r w:rsidR="00D875A7" w:rsidRPr="00302B3E">
              <w:rPr>
                <w:rFonts w:ascii="Times New Roman" w:hAnsi="Times New Roman"/>
                <w:sz w:val="28"/>
                <w:szCs w:val="28"/>
              </w:rPr>
              <w:t xml:space="preserve">егодня на уроке мы </w:t>
            </w:r>
            <w:r w:rsidR="001F0685" w:rsidRPr="00302B3E">
              <w:rPr>
                <w:rFonts w:ascii="Times New Roman" w:hAnsi="Times New Roman"/>
                <w:sz w:val="28"/>
                <w:szCs w:val="28"/>
              </w:rPr>
              <w:t>п</w:t>
            </w:r>
            <w:r w:rsidR="00302B3E">
              <w:rPr>
                <w:rFonts w:ascii="Times New Roman" w:hAnsi="Times New Roman"/>
                <w:sz w:val="28"/>
                <w:szCs w:val="28"/>
              </w:rPr>
              <w:t>ознакомимся</w:t>
            </w:r>
            <w:r w:rsidR="001F0685" w:rsidRPr="001F0685">
              <w:rPr>
                <w:rFonts w:ascii="Times New Roman" w:hAnsi="Times New Roman"/>
                <w:sz w:val="28"/>
                <w:szCs w:val="28"/>
              </w:rPr>
              <w:t xml:space="preserve"> с основными датами военных действий;</w:t>
            </w:r>
          </w:p>
          <w:p w:rsidR="001F0685" w:rsidRPr="001F0685" w:rsidRDefault="00302B3E" w:rsidP="004C05C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-обсудим                                                                                                                                                       </w:t>
            </w:r>
            <w:r w:rsidR="004C05C2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1F0685" w:rsidRPr="001F0685">
              <w:rPr>
                <w:rFonts w:ascii="Times New Roman" w:hAnsi="Times New Roman"/>
                <w:sz w:val="28"/>
                <w:szCs w:val="28"/>
              </w:rPr>
              <w:t>значение Победы в Великой Отечественной войне;</w:t>
            </w:r>
          </w:p>
          <w:p w:rsidR="007C55A6" w:rsidRPr="007C55A6" w:rsidRDefault="001F0685" w:rsidP="007C55A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7C55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C55A6" w:rsidRPr="007C55A6">
              <w:rPr>
                <w:rFonts w:ascii="Times New Roman" w:hAnsi="Times New Roman"/>
                <w:bCs/>
                <w:sz w:val="28"/>
                <w:szCs w:val="28"/>
              </w:rPr>
              <w:t>научимся собирать исторические свидетельства – рассказы ветеранов.</w:t>
            </w:r>
          </w:p>
          <w:p w:rsidR="000D0555" w:rsidRDefault="000D0555" w:rsidP="007C55A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Актуализация знаний.</w:t>
            </w:r>
          </w:p>
        </w:tc>
        <w:tc>
          <w:tcPr>
            <w:tcW w:w="99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3.</w:t>
            </w:r>
          </w:p>
        </w:tc>
        <w:tc>
          <w:tcPr>
            <w:tcW w:w="99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4678" w:type="dxa"/>
          </w:tcPr>
          <w:p w:rsidR="000D0555" w:rsidRPr="00D875A7" w:rsidRDefault="001F0685" w:rsidP="00836903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Война закончилась 70 лет назад.</w:t>
            </w: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D875A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Скажите, ребята, а нужно ли помнить столько лет? Может не нужно вспоминать о войне? Забыть, да и всё. Как вы думаете? </w:t>
            </w:r>
          </w:p>
          <w:p w:rsidR="00836903" w:rsidRPr="00D875A7" w:rsidRDefault="00836903" w:rsidP="00836903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836903" w:rsidRPr="00D875A7" w:rsidRDefault="00836903" w:rsidP="00836903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75A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 Что помогает нам сохранить память о войне?</w:t>
            </w:r>
          </w:p>
          <w:p w:rsidR="00836903" w:rsidRPr="00574CCA" w:rsidRDefault="00836903" w:rsidP="008369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:rsidR="000D0555" w:rsidRDefault="000D0555" w:rsidP="008369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Ученики </w:t>
            </w:r>
            <w:r w:rsidR="00836903">
              <w:rPr>
                <w:rFonts w:ascii="Times New Roman" w:hAnsi="Times New Roman"/>
                <w:sz w:val="28"/>
                <w:szCs w:val="28"/>
              </w:rPr>
              <w:t>отвечают на вопросы учителя.</w:t>
            </w:r>
          </w:p>
          <w:p w:rsidR="00836903" w:rsidRDefault="00836903" w:rsidP="008369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6903" w:rsidRDefault="00836903" w:rsidP="008369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Читают стихотворение.</w:t>
            </w:r>
          </w:p>
          <w:p w:rsidR="00836903" w:rsidRPr="00574CCA" w:rsidRDefault="00836903" w:rsidP="008369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Default="00DD042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Default="00836903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Создание проблемной ситуации.</w:t>
            </w:r>
          </w:p>
        </w:tc>
        <w:tc>
          <w:tcPr>
            <w:tcW w:w="992" w:type="dxa"/>
          </w:tcPr>
          <w:p w:rsidR="000D0555" w:rsidRDefault="00836903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Слайд4.</w:t>
            </w:r>
          </w:p>
        </w:tc>
        <w:tc>
          <w:tcPr>
            <w:tcW w:w="992" w:type="dxa"/>
          </w:tcPr>
          <w:p w:rsidR="000D0555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4678" w:type="dxa"/>
          </w:tcPr>
          <w:p w:rsidR="000D0555" w:rsidRDefault="000D0555" w:rsidP="008369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</w:t>
            </w:r>
            <w:r w:rsidRPr="00574C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6903">
              <w:rPr>
                <w:rFonts w:ascii="Times New Roman" w:hAnsi="Times New Roman"/>
                <w:sz w:val="28"/>
                <w:szCs w:val="28"/>
              </w:rPr>
              <w:t>Перед вами лента времени. На ней расположены основные вехи Великой Отечественной войны.</w:t>
            </w:r>
          </w:p>
          <w:p w:rsidR="00E55AA9" w:rsidRPr="00E55AA9" w:rsidRDefault="00E55AA9" w:rsidP="008369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55AA9">
              <w:rPr>
                <w:rFonts w:ascii="Times New Roman" w:hAnsi="Times New Roman"/>
                <w:b/>
                <w:sz w:val="28"/>
                <w:szCs w:val="28"/>
              </w:rPr>
              <w:t>Словарь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="009511AB">
              <w:rPr>
                <w:rFonts w:ascii="Times New Roman" w:hAnsi="Times New Roman"/>
                <w:i/>
                <w:sz w:val="28"/>
                <w:szCs w:val="28"/>
              </w:rPr>
              <w:t>веха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– важный момент, этап в развитии чего –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нибудь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836903" w:rsidRPr="004C05C2" w:rsidRDefault="00836903" w:rsidP="008369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-Можете ли вы расположить </w:t>
            </w:r>
            <w:r w:rsidR="00E55AA9">
              <w:rPr>
                <w:rFonts w:ascii="Times New Roman" w:hAnsi="Times New Roman"/>
                <w:sz w:val="28"/>
                <w:szCs w:val="28"/>
              </w:rPr>
              <w:t xml:space="preserve">их в </w:t>
            </w:r>
            <w:r w:rsidR="00E55AA9">
              <w:rPr>
                <w:rFonts w:ascii="Times New Roman" w:hAnsi="Times New Roman"/>
                <w:sz w:val="28"/>
                <w:szCs w:val="28"/>
              </w:rPr>
              <w:lastRenderedPageBreak/>
              <w:t>хронологической последовательности?</w:t>
            </w:r>
            <w:r w:rsidR="00D875A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D875A7" w:rsidRPr="004C05C2">
              <w:rPr>
                <w:rFonts w:ascii="Times New Roman" w:hAnsi="Times New Roman"/>
                <w:sz w:val="28"/>
                <w:szCs w:val="28"/>
              </w:rPr>
              <w:t>Почему?</w:t>
            </w:r>
          </w:p>
          <w:p w:rsidR="00DC0D98" w:rsidRDefault="00E55AA9" w:rsidP="0083690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55AA9">
              <w:rPr>
                <w:rFonts w:ascii="Times New Roman" w:hAnsi="Times New Roman"/>
                <w:b/>
                <w:sz w:val="28"/>
                <w:szCs w:val="28"/>
              </w:rPr>
              <w:t>Словарь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E55AA9">
              <w:rPr>
                <w:rFonts w:ascii="Times New Roman" w:hAnsi="Times New Roman"/>
                <w:i/>
                <w:sz w:val="28"/>
                <w:szCs w:val="28"/>
              </w:rPr>
              <w:t>хронология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–</w:t>
            </w:r>
            <w:r w:rsidR="009511AB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перечень событий в их исторической последовательности.</w:t>
            </w:r>
          </w:p>
          <w:p w:rsidR="00DC0D98" w:rsidRPr="00DC0D98" w:rsidRDefault="00DC0D98" w:rsidP="00DC0D9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DC0D98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Отечественная война – справедливая война в защиту своего Отечества. </w:t>
            </w:r>
          </w:p>
          <w:p w:rsidR="009511AB" w:rsidRPr="009511AB" w:rsidRDefault="00D875A7" w:rsidP="008369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11AB">
              <w:rPr>
                <w:rFonts w:ascii="Times New Roman" w:hAnsi="Times New Roman"/>
                <w:sz w:val="28"/>
                <w:szCs w:val="28"/>
              </w:rPr>
              <w:t xml:space="preserve">- Я надеюсь, что в </w:t>
            </w:r>
            <w:r w:rsidR="00AB0F95">
              <w:rPr>
                <w:rFonts w:ascii="Times New Roman" w:hAnsi="Times New Roman"/>
                <w:sz w:val="28"/>
                <w:szCs w:val="28"/>
              </w:rPr>
              <w:t>конце урока вы сможете выполнить</w:t>
            </w:r>
            <w:r w:rsidR="009511AB">
              <w:rPr>
                <w:rFonts w:ascii="Times New Roman" w:hAnsi="Times New Roman"/>
                <w:sz w:val="28"/>
                <w:szCs w:val="28"/>
              </w:rPr>
              <w:t xml:space="preserve"> данное задание.</w:t>
            </w:r>
          </w:p>
          <w:p w:rsidR="00E55AA9" w:rsidRPr="00574CCA" w:rsidRDefault="00E55AA9" w:rsidP="008369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C4057" w:rsidRDefault="009511A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Учащиеся </w:t>
            </w:r>
            <w:r w:rsidR="00AB0F95">
              <w:rPr>
                <w:rFonts w:ascii="Times New Roman" w:hAnsi="Times New Roman"/>
                <w:sz w:val="28"/>
                <w:szCs w:val="28"/>
              </w:rPr>
              <w:t>должны переставить основные события войны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их исторической последовательнос</w:t>
            </w:r>
            <w:r w:rsidR="00AB0F95">
              <w:rPr>
                <w:rFonts w:ascii="Times New Roman" w:hAnsi="Times New Roman"/>
                <w:sz w:val="28"/>
                <w:szCs w:val="28"/>
              </w:rPr>
              <w:t xml:space="preserve">ти. </w:t>
            </w:r>
            <w:r w:rsidR="00AB0F95">
              <w:rPr>
                <w:rFonts w:ascii="Times New Roman" w:hAnsi="Times New Roman"/>
                <w:sz w:val="28"/>
                <w:szCs w:val="28"/>
              </w:rPr>
              <w:lastRenderedPageBreak/>
              <w:t>Задание вызывает затруднение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0555" w:rsidRPr="00574CCA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="009511AB">
              <w:rPr>
                <w:rFonts w:ascii="Times New Roman" w:hAnsi="Times New Roman"/>
                <w:sz w:val="28"/>
                <w:szCs w:val="28"/>
              </w:rPr>
              <w:t>учеников.</w:t>
            </w: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Default="00DD042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Открытие нового знания</w:t>
            </w:r>
          </w:p>
        </w:tc>
        <w:tc>
          <w:tcPr>
            <w:tcW w:w="992" w:type="dxa"/>
          </w:tcPr>
          <w:p w:rsidR="000D055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AB0F95" w:rsidRDefault="00AB0F9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92" w:type="dxa"/>
          </w:tcPr>
          <w:p w:rsidR="000D0555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B0F95" w:rsidRPr="002876AA" w:rsidRDefault="00AB0F95" w:rsidP="00E351F8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76AA">
              <w:rPr>
                <w:rFonts w:ascii="Times New Roman" w:hAnsi="Times New Roman"/>
                <w:i/>
                <w:sz w:val="28"/>
                <w:szCs w:val="28"/>
              </w:rPr>
              <w:t>5.1</w:t>
            </w:r>
          </w:p>
          <w:p w:rsidR="00AB0F95" w:rsidRPr="002876AA" w:rsidRDefault="00AB0F95" w:rsidP="00E351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AA">
              <w:rPr>
                <w:rFonts w:ascii="Times New Roman" w:hAnsi="Times New Roman"/>
                <w:sz w:val="20"/>
                <w:szCs w:val="20"/>
              </w:rPr>
              <w:t>Начало войны</w:t>
            </w:r>
          </w:p>
          <w:p w:rsidR="00AB0F95" w:rsidRPr="00AB0F95" w:rsidRDefault="00AB0F95" w:rsidP="00745D1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678" w:type="dxa"/>
          </w:tcPr>
          <w:p w:rsidR="000D0555" w:rsidRDefault="00AB0F95" w:rsidP="00745D1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 Кто знает, когда н</w:t>
            </w:r>
            <w:r w:rsidR="00FA05A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ачалась Великая Отечественная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война?</w:t>
            </w:r>
          </w:p>
          <w:p w:rsidR="000D0555" w:rsidRPr="00574CCA" w:rsidRDefault="000D0555" w:rsidP="00745D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0555" w:rsidRPr="00574CCA" w:rsidRDefault="000D0555" w:rsidP="00E351F8">
            <w:pPr>
              <w:pStyle w:val="a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AB0F95" w:rsidRDefault="00AB0F95" w:rsidP="00AB0F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Ученики отвечают на вопросы учителя.</w:t>
            </w:r>
          </w:p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733B" w:rsidRDefault="0097733B" w:rsidP="009773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E351F8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Слайд 6</w:t>
            </w:r>
            <w:r w:rsidR="0089254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89254F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E351F8" w:rsidRPr="00E351F8" w:rsidRDefault="00E351F8" w:rsidP="00E351F8">
            <w:pPr>
              <w:pStyle w:val="a6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iCs/>
              </w:rPr>
              <w:t xml:space="preserve">- </w:t>
            </w:r>
            <w:r w:rsidRPr="00E351F8">
              <w:rPr>
                <w:rFonts w:ascii="Times New Roman" w:hAnsi="Times New Roman"/>
                <w:iCs/>
                <w:sz w:val="28"/>
                <w:szCs w:val="28"/>
              </w:rPr>
              <w:t>22 июня 1941 года… Страшная дата. День, когда для миллионов вся жизнь перевернулась: рухнули все планы на будущее… Всё поникло, ушло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E351F8">
              <w:rPr>
                <w:rFonts w:ascii="Times New Roman" w:hAnsi="Times New Roman"/>
                <w:iCs/>
                <w:sz w:val="28"/>
                <w:szCs w:val="28"/>
              </w:rPr>
              <w:t>куда –то очень далеко, в прошлое перед</w:t>
            </w:r>
            <w:r w:rsidRPr="00E351F8">
              <w:rPr>
                <w:rFonts w:ascii="Times New Roman" w:hAnsi="Times New Roman"/>
                <w:sz w:val="28"/>
                <w:szCs w:val="28"/>
              </w:rPr>
              <w:t xml:space="preserve"> зловещим словом Война.</w:t>
            </w:r>
            <w:r w:rsidRPr="00E351F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351F8" w:rsidRDefault="00E351F8" w:rsidP="00E351F8">
            <w:pPr>
              <w:pStyle w:val="a6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351F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Страна поднялась. Встали все, кто мог держать в руках оружие, кто мог защищать Родину.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Мужчины и женщины уходили на фронт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защищать свою Родину, свой дом, своих детей, отцов и матерей. Вчерашние школьники осаждали военкоматы, просились на фронт,</w:t>
            </w:r>
          </w:p>
          <w:p w:rsidR="00E351F8" w:rsidRPr="00E351F8" w:rsidRDefault="00E351F8" w:rsidP="00E351F8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прибавляя себе лет. И уходили… Чтобы не вернуться…</w:t>
            </w:r>
          </w:p>
          <w:p w:rsidR="000D0555" w:rsidRPr="0097733B" w:rsidRDefault="00E351F8" w:rsidP="0097733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7733B">
              <w:rPr>
                <w:rFonts w:ascii="Times New Roman" w:hAnsi="Times New Roman"/>
                <w:sz w:val="28"/>
                <w:szCs w:val="28"/>
              </w:rPr>
              <w:t>-Обратите внимание на плакаты</w:t>
            </w:r>
            <w:r w:rsidR="0097733B" w:rsidRPr="0097733B">
              <w:rPr>
                <w:rFonts w:ascii="Times New Roman" w:hAnsi="Times New Roman"/>
                <w:sz w:val="28"/>
                <w:szCs w:val="28"/>
              </w:rPr>
              <w:t xml:space="preserve">, которые призывали всех на фронт. </w:t>
            </w:r>
          </w:p>
          <w:p w:rsidR="0097733B" w:rsidRPr="00574CCA" w:rsidRDefault="0097733B" w:rsidP="0097733B">
            <w:pPr>
              <w:pStyle w:val="a6"/>
            </w:pPr>
            <w:r w:rsidRPr="0097733B">
              <w:rPr>
                <w:rFonts w:ascii="Times New Roman" w:hAnsi="Times New Roman"/>
                <w:sz w:val="28"/>
                <w:szCs w:val="28"/>
              </w:rPr>
              <w:t>Дома оставались только старики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733B">
              <w:rPr>
                <w:rFonts w:ascii="Times New Roman" w:hAnsi="Times New Roman"/>
                <w:sz w:val="28"/>
                <w:szCs w:val="28"/>
              </w:rPr>
              <w:t>дети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97733B" w:rsidP="00E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97733B" w:rsidRPr="00574CCA" w:rsidRDefault="0097733B" w:rsidP="00E35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89254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Pr="00574CCA" w:rsidRDefault="0089254F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2-5</w:t>
            </w:r>
          </w:p>
        </w:tc>
        <w:tc>
          <w:tcPr>
            <w:tcW w:w="4678" w:type="dxa"/>
          </w:tcPr>
          <w:p w:rsidR="000D0555" w:rsidRPr="00574CCA" w:rsidRDefault="000D0555" w:rsidP="00E351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E351F8" w:rsidRPr="00574C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733B">
              <w:rPr>
                <w:rFonts w:ascii="Times New Roman" w:hAnsi="Times New Roman"/>
                <w:sz w:val="28"/>
                <w:szCs w:val="28"/>
              </w:rPr>
              <w:t>Представьте мирный воскресный день.</w:t>
            </w:r>
            <w:r w:rsidR="006A032D">
              <w:rPr>
                <w:rFonts w:ascii="Times New Roman" w:hAnsi="Times New Roman"/>
                <w:sz w:val="28"/>
                <w:szCs w:val="28"/>
              </w:rPr>
              <w:t xml:space="preserve"> И вдруг внезапно наступила война.</w:t>
            </w:r>
          </w:p>
        </w:tc>
        <w:tc>
          <w:tcPr>
            <w:tcW w:w="2835" w:type="dxa"/>
          </w:tcPr>
          <w:p w:rsidR="0097733B" w:rsidRPr="0017103D" w:rsidRDefault="0097733B" w:rsidP="0017103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733B">
              <w:rPr>
                <w:rFonts w:ascii="Times New Roman" w:hAnsi="Times New Roman"/>
                <w:sz w:val="28"/>
                <w:szCs w:val="28"/>
              </w:rPr>
              <w:t>Учащиеся должны</w:t>
            </w:r>
            <w:r w:rsidR="00171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733B">
              <w:rPr>
                <w:rFonts w:ascii="Times New Roman" w:hAnsi="Times New Roman"/>
                <w:sz w:val="28"/>
                <w:szCs w:val="28"/>
              </w:rPr>
              <w:t>представить</w:t>
            </w:r>
            <w:r w:rsidR="0017103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733B">
              <w:rPr>
                <w:rFonts w:ascii="Times New Roman" w:hAnsi="Times New Roman"/>
                <w:sz w:val="28"/>
                <w:szCs w:val="28"/>
              </w:rPr>
              <w:t>как в одночасье разрушились планы, надежды, мечты миллионов людей</w:t>
            </w: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9254F" w:rsidRPr="00574CCA" w:rsidRDefault="0089254F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Pr="00574CCA" w:rsidRDefault="006A032D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8</w:t>
            </w:r>
            <w:r w:rsidR="0089254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89254F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DC405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4057" w:rsidRDefault="0089254F" w:rsidP="007B11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B11C5" w:rsidRDefault="007B11C5" w:rsidP="007B11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Pr="00574CCA" w:rsidRDefault="0089254F" w:rsidP="007B11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EB3F59" w:rsidRPr="007B11C5" w:rsidRDefault="000D0555" w:rsidP="007B11C5">
            <w:pPr>
              <w:pStyle w:val="a6"/>
              <w:rPr>
                <w:rFonts w:ascii="Times New Roman" w:eastAsiaTheme="minorEastAsia" w:hAnsi="Times New Roman"/>
                <w:b/>
                <w:color w:val="7B7B7B" w:themeColor="accent3" w:themeShade="BF"/>
                <w:kern w:val="24"/>
                <w:sz w:val="28"/>
                <w:szCs w:val="28"/>
                <w:lang w:eastAsia="ru-RU"/>
              </w:rPr>
            </w:pPr>
            <w:r w:rsidRPr="007B11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-Ребята, </w:t>
            </w:r>
            <w:r w:rsidR="006A032D" w:rsidRPr="007B11C5">
              <w:rPr>
                <w:rFonts w:ascii="Times New Roman" w:hAnsi="Times New Roman"/>
                <w:sz w:val="28"/>
                <w:szCs w:val="28"/>
              </w:rPr>
              <w:t>а вы знаете кто такой Юрий Левитан?</w:t>
            </w:r>
            <w:r w:rsidR="00EB3F59" w:rsidRPr="007B11C5">
              <w:rPr>
                <w:rFonts w:ascii="Times New Roman" w:eastAsiaTheme="minorEastAsia" w:hAnsi="Times New Roman"/>
                <w:b/>
                <w:color w:val="7B7B7B" w:themeColor="accent3" w:themeShade="BF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EB3F59" w:rsidRPr="007B11C5" w:rsidRDefault="00DC4057" w:rsidP="007B11C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7B11C5">
              <w:rPr>
                <w:rFonts w:ascii="Times New Roman" w:hAnsi="Times New Roman"/>
                <w:sz w:val="28"/>
                <w:szCs w:val="28"/>
              </w:rPr>
              <w:t>-</w:t>
            </w:r>
            <w:r w:rsidR="007B11C5" w:rsidRPr="007B11C5">
              <w:rPr>
                <w:rFonts w:ascii="Times New Roman" w:hAnsi="Times New Roman"/>
                <w:sz w:val="28"/>
                <w:szCs w:val="28"/>
              </w:rPr>
              <w:t xml:space="preserve"> Юрий Левитан</w:t>
            </w:r>
            <w:r w:rsidRPr="007B11C5">
              <w:rPr>
                <w:rFonts w:ascii="Times New Roman" w:hAnsi="Times New Roman"/>
                <w:sz w:val="28"/>
                <w:szCs w:val="28"/>
              </w:rPr>
              <w:t xml:space="preserve"> объявил о начале Великой Отечественной войны</w:t>
            </w:r>
            <w:r w:rsidR="00EB3F59" w:rsidRPr="007B11C5">
              <w:rPr>
                <w:rFonts w:ascii="Times New Roman" w:hAnsi="Times New Roman"/>
                <w:sz w:val="28"/>
                <w:szCs w:val="28"/>
                <w:lang w:eastAsia="ru-RU"/>
              </w:rPr>
              <w:t>, о </w:t>
            </w:r>
            <w:hyperlink r:id="rId6" w:tooltip="Штурм Берлина (1945)" w:history="1">
              <w:r w:rsidR="00EB3F59" w:rsidRPr="007B11C5">
                <w:rPr>
                  <w:rFonts w:ascii="Times New Roman" w:hAnsi="Times New Roman"/>
                  <w:sz w:val="28"/>
                  <w:szCs w:val="28"/>
                  <w:lang w:eastAsia="ru-RU"/>
                </w:rPr>
                <w:t>взятии Берлина</w:t>
              </w:r>
            </w:hyperlink>
            <w:r w:rsidR="00EB3F59" w:rsidRPr="007B11C5">
              <w:rPr>
                <w:rFonts w:ascii="Times New Roman" w:hAnsi="Times New Roman"/>
                <w:sz w:val="28"/>
                <w:szCs w:val="28"/>
                <w:lang w:eastAsia="ru-RU"/>
              </w:rPr>
              <w:t> и о </w:t>
            </w:r>
            <w:hyperlink r:id="rId7" w:tooltip="День Победы" w:history="1">
              <w:r w:rsidR="00EB3F59" w:rsidRPr="007B11C5">
                <w:rPr>
                  <w:rFonts w:ascii="Times New Roman" w:hAnsi="Times New Roman"/>
                  <w:sz w:val="28"/>
                  <w:szCs w:val="28"/>
                  <w:lang w:eastAsia="ru-RU"/>
                </w:rPr>
                <w:t>Победе</w:t>
              </w:r>
            </w:hyperlink>
            <w:r w:rsidR="00EB3F59" w:rsidRPr="007B11C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B3F59" w:rsidRPr="007B11C5" w:rsidRDefault="00EB3F59" w:rsidP="007B11C5">
            <w:pPr>
              <w:pStyle w:val="a6"/>
              <w:rPr>
                <w:rFonts w:ascii="Times New Roman" w:hAnsi="Times New Roman"/>
                <w:color w:val="252525"/>
                <w:sz w:val="28"/>
                <w:szCs w:val="28"/>
                <w:lang w:eastAsia="ru-RU"/>
              </w:rPr>
            </w:pPr>
            <w:r w:rsidRPr="007B11C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Адольф Гитлер объявил Левитана своим личным врагом № 1 (под «номером два» в списке Гитлера значился Сталин). Германские спецслужбы разработали, но так и не смогли воплотить в жизнь план </w:t>
            </w:r>
            <w:r w:rsidRPr="007B11C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похищения главного диктора Советского Союза, за голову которого рейхом была назначена награда в 100 тысяч </w:t>
            </w:r>
            <w:proofErr w:type="spellStart"/>
            <w:r w:rsidRPr="007B11C5">
              <w:rPr>
                <w:rFonts w:ascii="Times New Roman" w:hAnsi="Times New Roman"/>
                <w:sz w:val="28"/>
                <w:szCs w:val="28"/>
                <w:lang w:eastAsia="ru-RU"/>
              </w:rPr>
              <w:t>рейхсмарок</w:t>
            </w:r>
            <w:proofErr w:type="spellEnd"/>
            <w:r w:rsidRPr="007B11C5">
              <w:rPr>
                <w:rFonts w:ascii="Times New Roman" w:hAnsi="Times New Roman"/>
                <w:color w:val="252525"/>
                <w:sz w:val="28"/>
                <w:szCs w:val="28"/>
                <w:lang w:eastAsia="ru-RU"/>
              </w:rPr>
              <w:t>.</w:t>
            </w:r>
          </w:p>
          <w:p w:rsidR="006A032D" w:rsidRPr="00DC4057" w:rsidRDefault="00DC4057" w:rsidP="006A032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Звучит фонограмма с сообщением Левитана о начале войны</w:t>
            </w:r>
            <w:r w:rsidR="007B11C5">
              <w:rPr>
                <w:rFonts w:ascii="Times New Roman" w:hAnsi="Times New Roman"/>
                <w:i/>
                <w:sz w:val="28"/>
                <w:szCs w:val="28"/>
              </w:rPr>
              <w:t>, затем звучит песня «Священная война».</w:t>
            </w:r>
          </w:p>
        </w:tc>
        <w:tc>
          <w:tcPr>
            <w:tcW w:w="2835" w:type="dxa"/>
          </w:tcPr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11C5" w:rsidRPr="00574CCA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слушают звукозапись.</w:t>
            </w:r>
          </w:p>
        </w:tc>
        <w:tc>
          <w:tcPr>
            <w:tcW w:w="2451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11C5" w:rsidRPr="00574CCA" w:rsidRDefault="007B11C5" w:rsidP="007B11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могут рассказать о своих впечатлениях об услышанном.</w:t>
            </w: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7B11C5" w:rsidRPr="00574CCA" w:rsidRDefault="007B11C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89254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2876AA" w:rsidRDefault="002876AA" w:rsidP="00745D1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76AA">
              <w:rPr>
                <w:rFonts w:ascii="Times New Roman" w:hAnsi="Times New Roman"/>
                <w:i/>
                <w:sz w:val="28"/>
                <w:szCs w:val="28"/>
              </w:rPr>
              <w:t>5.2</w:t>
            </w:r>
          </w:p>
          <w:p w:rsidR="002876AA" w:rsidRPr="002876AA" w:rsidRDefault="002876AA" w:rsidP="00745D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AA">
              <w:rPr>
                <w:rFonts w:ascii="Times New Roman" w:hAnsi="Times New Roman"/>
                <w:sz w:val="20"/>
                <w:szCs w:val="20"/>
              </w:rPr>
              <w:t>Битва за Москву</w:t>
            </w:r>
          </w:p>
          <w:p w:rsidR="007B11C5" w:rsidRPr="00574CCA" w:rsidRDefault="0089254F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85B6E">
              <w:rPr>
                <w:rFonts w:ascii="Times New Roman" w:hAnsi="Times New Roman"/>
                <w:sz w:val="28"/>
                <w:szCs w:val="28"/>
              </w:rPr>
              <w:t>-4</w:t>
            </w:r>
          </w:p>
        </w:tc>
        <w:tc>
          <w:tcPr>
            <w:tcW w:w="4678" w:type="dxa"/>
          </w:tcPr>
          <w:p w:rsidR="00E2400E" w:rsidRDefault="000D0555" w:rsidP="00E240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7B11C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2400E">
              <w:rPr>
                <w:rFonts w:ascii="Times New Roman" w:hAnsi="Times New Roman"/>
                <w:bCs/>
                <w:sz w:val="28"/>
                <w:szCs w:val="28"/>
              </w:rPr>
              <w:t>Посмотрите, когда произошло одно из крупнейших сражений</w:t>
            </w:r>
            <w:r w:rsidR="0030109E">
              <w:rPr>
                <w:rFonts w:ascii="Times New Roman" w:hAnsi="Times New Roman"/>
                <w:bCs/>
                <w:sz w:val="28"/>
                <w:szCs w:val="28"/>
              </w:rPr>
              <w:t xml:space="preserve"> в</w:t>
            </w:r>
            <w:r w:rsidR="00E2400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2400E" w:rsidRPr="007B11C5">
              <w:rPr>
                <w:rFonts w:ascii="Times New Roman" w:hAnsi="Times New Roman"/>
                <w:sz w:val="28"/>
                <w:szCs w:val="28"/>
              </w:rPr>
              <w:t>Великой Отечест</w:t>
            </w:r>
            <w:r w:rsidR="0030109E">
              <w:rPr>
                <w:rFonts w:ascii="Times New Roman" w:hAnsi="Times New Roman"/>
                <w:sz w:val="28"/>
                <w:szCs w:val="28"/>
              </w:rPr>
              <w:t>венной войне</w:t>
            </w:r>
            <w:r w:rsidR="00E2400E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0D0555" w:rsidRDefault="00E2400E" w:rsidP="00E240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Москвичи с замиранием сердца открывали газеты, читая заголовки:</w:t>
            </w:r>
          </w:p>
          <w:p w:rsidR="0030109E" w:rsidRDefault="00E2400E" w:rsidP="003010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«Враг наступает…», «</w:t>
            </w:r>
            <w:r w:rsidR="00FE32E1">
              <w:rPr>
                <w:rFonts w:ascii="Times New Roman" w:hAnsi="Times New Roman"/>
                <w:sz w:val="28"/>
                <w:szCs w:val="28"/>
              </w:rPr>
              <w:t>Немец подошёл к Москве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FE32E1">
              <w:rPr>
                <w:rFonts w:ascii="Times New Roman" w:hAnsi="Times New Roman"/>
                <w:sz w:val="28"/>
                <w:szCs w:val="28"/>
              </w:rPr>
              <w:t>, «Поднимемся все на защиту родного города».</w:t>
            </w:r>
            <w:r w:rsidR="00285B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85B6E" w:rsidRPr="00D43779" w:rsidRDefault="00285B6E" w:rsidP="003010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2835" w:type="dxa"/>
          </w:tcPr>
          <w:p w:rsidR="0030109E" w:rsidRDefault="0030109E" w:rsidP="003010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Ученики отвечают на вопросы учителя.</w:t>
            </w:r>
          </w:p>
          <w:p w:rsidR="000D0555" w:rsidRPr="00574CCA" w:rsidRDefault="000D0555" w:rsidP="00FE32E1">
            <w:pPr>
              <w:pStyle w:val="a6"/>
              <w:jc w:val="center"/>
            </w:pPr>
          </w:p>
        </w:tc>
        <w:tc>
          <w:tcPr>
            <w:tcW w:w="2451" w:type="dxa"/>
          </w:tcPr>
          <w:p w:rsidR="000D0555" w:rsidRPr="00574CCA" w:rsidRDefault="0089254F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30109E">
              <w:rPr>
                <w:rFonts w:ascii="Times New Roman" w:hAnsi="Times New Roman"/>
                <w:sz w:val="28"/>
                <w:szCs w:val="28"/>
              </w:rPr>
              <w:t>ожно попросить ребят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рассказать о членах с</w:t>
            </w:r>
            <w:r w:rsidR="00285B6E">
              <w:rPr>
                <w:rFonts w:ascii="Times New Roman" w:hAnsi="Times New Roman"/>
                <w:sz w:val="28"/>
                <w:szCs w:val="28"/>
              </w:rPr>
              <w:t>воих семей, которые участвовали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данной битве.</w:t>
            </w: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Pr="00574CC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2740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Pr="00574CCA" w:rsidRDefault="0089254F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10</w:t>
            </w:r>
            <w:r w:rsidR="000D05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285B6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0D0555" w:rsidRPr="00495B7F" w:rsidRDefault="000D0555" w:rsidP="00745D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4C05C2" w:rsidRPr="00ED1016" w:rsidRDefault="000D0555" w:rsidP="004C05C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D1016">
              <w:rPr>
                <w:rFonts w:ascii="Times New Roman" w:hAnsi="Times New Roman"/>
                <w:sz w:val="28"/>
                <w:szCs w:val="28"/>
              </w:rPr>
              <w:t>-</w:t>
            </w:r>
            <w:r w:rsidR="00285B6E" w:rsidRPr="00ED1016">
              <w:rPr>
                <w:rFonts w:ascii="Times New Roman" w:hAnsi="Times New Roman"/>
                <w:sz w:val="28"/>
                <w:szCs w:val="28"/>
              </w:rPr>
              <w:t>16 ноября 1941 года. Этот день вошёл в историю как день беспримерного подвига героев- панфиловцев</w:t>
            </w:r>
            <w:r w:rsidR="00285B6E" w:rsidRPr="00ED1016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  <w:r w:rsidR="0030109E" w:rsidRPr="00ED101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30109E" w:rsidRPr="00ED1016">
              <w:rPr>
                <w:rFonts w:ascii="Times New Roman" w:hAnsi="Times New Roman"/>
                <w:sz w:val="28"/>
                <w:szCs w:val="28"/>
              </w:rPr>
              <w:t xml:space="preserve">28 бойцов из дивизии генерала И.В. Панфилова приняли на себя удар 50 вражеских танков. Гвардейцы стояли на смерть. Из 28 на поле боя погибло 23, один скончался в госпитале, и только четверо остались живы. В июле 1942 </w:t>
            </w:r>
            <w:r w:rsidR="0030109E" w:rsidRPr="00ED1016">
              <w:rPr>
                <w:rFonts w:ascii="Times New Roman" w:hAnsi="Times New Roman"/>
                <w:sz w:val="28"/>
                <w:szCs w:val="28"/>
              </w:rPr>
              <w:lastRenderedPageBreak/>
              <w:t>года всем им посмертно было присвоено звание Героя Советского союза.</w:t>
            </w:r>
            <w:r w:rsidR="00D875A7" w:rsidRPr="00ED101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05C2" w:rsidRPr="004C05C2" w:rsidRDefault="00982E50" w:rsidP="004C05C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52525"/>
                <w:sz w:val="28"/>
                <w:szCs w:val="28"/>
                <w:shd w:val="clear" w:color="auto" w:fill="FFFFFF"/>
              </w:rPr>
              <w:t>«</w:t>
            </w:r>
            <w:r w:rsidR="00DC341A">
              <w:rPr>
                <w:rFonts w:ascii="Times New Roman" w:hAnsi="Times New Roman"/>
                <w:bCs/>
                <w:color w:val="252525"/>
                <w:sz w:val="28"/>
                <w:szCs w:val="28"/>
                <w:shd w:val="clear" w:color="auto" w:fill="FFFFFF"/>
              </w:rPr>
              <w:t>Герой Советского Союза</w:t>
            </w:r>
            <w:r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»</w:t>
            </w:r>
            <w:r w:rsidR="004C05C2" w:rsidRPr="004C05C2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— высшая степень отличия </w:t>
            </w:r>
            <w:hyperlink r:id="rId8" w:tooltip="Союз Советских Социалистических Республик" w:history="1">
              <w:r w:rsidR="004C05C2" w:rsidRPr="004C05C2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СССР</w:t>
              </w:r>
            </w:hyperlink>
            <w:r w:rsidR="004C05C2" w:rsidRPr="004C05C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 </w:t>
            </w:r>
            <w:hyperlink r:id="rId9" w:tooltip="Высшие степени отличия СССР" w:history="1">
              <w:r w:rsidR="004C05C2" w:rsidRPr="004C05C2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Высшее звание</w:t>
              </w:r>
            </w:hyperlink>
            <w:r w:rsidR="004C05C2" w:rsidRPr="004C05C2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, которого удостаивали за совершение подвига или выдающихся заслуг во время боевых действий, а также, в виде исключения, и в мирное время.</w:t>
            </w:r>
          </w:p>
          <w:p w:rsidR="000D0555" w:rsidRPr="00574CCA" w:rsidRDefault="00B36848" w:rsidP="003010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Московская битва закончилас</w:t>
            </w:r>
            <w:r w:rsidR="00142417">
              <w:rPr>
                <w:rFonts w:ascii="Times New Roman" w:hAnsi="Times New Roman"/>
                <w:sz w:val="28"/>
                <w:szCs w:val="28"/>
              </w:rPr>
              <w:t>ь победой наших войск. Весь мир</w:t>
            </w:r>
            <w:r w:rsidR="001572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увидел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что фашистов можно побеждать. Непобедимых армий не существует.</w:t>
            </w:r>
          </w:p>
        </w:tc>
        <w:tc>
          <w:tcPr>
            <w:tcW w:w="2835" w:type="dxa"/>
          </w:tcPr>
          <w:p w:rsidR="0030109E" w:rsidRDefault="0030109E" w:rsidP="003010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Необходимо подвести ребят к мысли о том, что</w:t>
            </w:r>
          </w:p>
          <w:p w:rsidR="0030109E" w:rsidRPr="00FE32E1" w:rsidRDefault="0030109E" w:rsidP="0030109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32E1">
              <w:rPr>
                <w:rFonts w:ascii="Times New Roman" w:hAnsi="Times New Roman"/>
                <w:sz w:val="28"/>
                <w:szCs w:val="28"/>
              </w:rPr>
              <w:t>этот этап был одним</w:t>
            </w:r>
          </w:p>
          <w:p w:rsidR="000D0555" w:rsidRPr="00574CCA" w:rsidRDefault="0030109E" w:rsidP="003010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самых сложных в ходе войны, а также</w:t>
            </w:r>
            <w:r w:rsidRPr="009A0624">
              <w:rPr>
                <w:rFonts w:ascii="Helvetica" w:eastAsia="Times New Roman" w:hAnsi="Helvetica"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9A0624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был развеян миф о непобедимости немецко-фашистской армии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51" w:type="dxa"/>
          </w:tcPr>
          <w:p w:rsidR="000D0555" w:rsidRDefault="002003B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-Какое впечатление на вас произвело стихотворение</w:t>
            </w:r>
          </w:p>
          <w:p w:rsidR="002003BE" w:rsidRPr="00574CCA" w:rsidRDefault="002003B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Кочеткова?</w:t>
            </w: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Pr="004C05C2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Pr="004C05C2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Pr="004C05C2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Pr="004C05C2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6AA" w:rsidRPr="00574CC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30109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30109E" w:rsidRPr="00574CCA" w:rsidRDefault="0030109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2876AA" w:rsidRDefault="002876AA" w:rsidP="00745D1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76AA">
              <w:rPr>
                <w:rFonts w:ascii="Times New Roman" w:hAnsi="Times New Roman"/>
                <w:i/>
                <w:sz w:val="28"/>
                <w:szCs w:val="28"/>
              </w:rPr>
              <w:t>5.3</w:t>
            </w:r>
          </w:p>
          <w:p w:rsidR="002876AA" w:rsidRPr="002876AA" w:rsidRDefault="002876AA" w:rsidP="00745D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876AA">
              <w:rPr>
                <w:rFonts w:ascii="Times New Roman" w:hAnsi="Times New Roman"/>
                <w:sz w:val="20"/>
                <w:szCs w:val="20"/>
              </w:rPr>
              <w:t>Сталинг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76AA">
              <w:rPr>
                <w:rFonts w:ascii="Times New Roman" w:hAnsi="Times New Roman"/>
                <w:sz w:val="20"/>
                <w:szCs w:val="20"/>
              </w:rPr>
              <w:t>радская</w:t>
            </w:r>
            <w:proofErr w:type="spellEnd"/>
            <w:proofErr w:type="gramEnd"/>
            <w:r w:rsidRPr="002876AA">
              <w:rPr>
                <w:rFonts w:ascii="Times New Roman" w:hAnsi="Times New Roman"/>
                <w:sz w:val="20"/>
                <w:szCs w:val="20"/>
              </w:rPr>
              <w:t xml:space="preserve"> битва</w:t>
            </w:r>
          </w:p>
          <w:p w:rsidR="002876AA" w:rsidRDefault="002876A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0555" w:rsidRDefault="0030109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</w:tcPr>
          <w:p w:rsidR="000D0555" w:rsidRDefault="000D0555" w:rsidP="0030109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</w:t>
            </w:r>
            <w:r w:rsidR="00E76DE1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Сталинградская битва</w:t>
            </w:r>
            <w:r w:rsidR="002003B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решающее сражение всей Второй Мировой войны.</w:t>
            </w:r>
          </w:p>
          <w:p w:rsidR="002003BE" w:rsidRDefault="002003BE" w:rsidP="0030109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</w:t>
            </w:r>
            <w:r w:rsidR="00D9081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Сталинград 1942 года…</w:t>
            </w:r>
            <w:r w:rsidR="005175F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Сейчас этот город называется Волгоград.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Взрывами бомб и снарядов был изранен каждый клочок земли. Именно любовь к родине, сила духа русского народа помогли одержать победу над страшным врагом.</w:t>
            </w:r>
          </w:p>
        </w:tc>
        <w:tc>
          <w:tcPr>
            <w:tcW w:w="2835" w:type="dxa"/>
          </w:tcPr>
          <w:p w:rsidR="000D0555" w:rsidRPr="00574CCA" w:rsidRDefault="002003B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обсуждают</w:t>
            </w:r>
            <w:r w:rsidR="00171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фотографии Сталинградской битвы.</w:t>
            </w: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Pr="00574CCA" w:rsidRDefault="009C02B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Слайд12</w:t>
            </w:r>
            <w:r w:rsidR="00573EF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2003B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E73747" w:rsidRDefault="002003BE" w:rsidP="00904445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</w:t>
            </w:r>
            <w:r w:rsidR="0090444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Героизм защитников Сталинграда был массовым. На участке Городская мельница №4 - Дом </w:t>
            </w:r>
            <w:r w:rsidR="00904445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Павлова - дом Заболотного проходила оборонительная линия. Бывшее жилое здание советские солдаты превратили в непреступну</w:t>
            </w:r>
            <w:r w:rsidR="00E73747">
              <w:rPr>
                <w:rFonts w:ascii="Times New Roman" w:hAnsi="Times New Roman"/>
                <w:bCs/>
                <w:iCs/>
                <w:sz w:val="28"/>
                <w:szCs w:val="28"/>
              </w:rPr>
              <w:t>ю крепость в течении 58 дней (с 23 сентября - по 25 ноября1942 года).  В 1943 году был восстановлен и заселён. А 1985 году была установлена мемориальная стена – памятник, увековечившая память о героизме советских воинов.</w:t>
            </w:r>
          </w:p>
          <w:p w:rsidR="00E73747" w:rsidRPr="00E73747" w:rsidRDefault="00E73747" w:rsidP="00904445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DD042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52" w:type="dxa"/>
          </w:tcPr>
          <w:p w:rsidR="000D0555" w:rsidRPr="00ED1016" w:rsidRDefault="00573EF9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016">
              <w:rPr>
                <w:rFonts w:ascii="Times New Roman" w:hAnsi="Times New Roman"/>
                <w:sz w:val="28"/>
                <w:szCs w:val="28"/>
              </w:rPr>
              <w:t>Фиксация затруднения.</w:t>
            </w:r>
          </w:p>
        </w:tc>
        <w:tc>
          <w:tcPr>
            <w:tcW w:w="992" w:type="dxa"/>
          </w:tcPr>
          <w:p w:rsidR="000D0555" w:rsidRPr="00574CCA" w:rsidRDefault="009C02B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Слайд12</w:t>
            </w:r>
            <w:r w:rsidR="00573EF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Pr="00574CCA" w:rsidRDefault="00573EF9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0D0555" w:rsidRDefault="00573EF9" w:rsidP="00745D1A">
            <w:pPr>
              <w:jc w:val="both"/>
              <w:rPr>
                <w:rFonts w:ascii="Times New Roman" w:hAnsi="Times New Roman"/>
                <w:iCs/>
                <w:color w:val="252525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252525"/>
                <w:sz w:val="28"/>
                <w:szCs w:val="28"/>
                <w:shd w:val="clear" w:color="auto" w:fill="FFFFFF"/>
              </w:rPr>
              <w:t>- О</w:t>
            </w:r>
            <w:r w:rsidRPr="00E73747">
              <w:rPr>
                <w:rFonts w:ascii="Times New Roman" w:hAnsi="Times New Roman"/>
                <w:iCs/>
                <w:color w:val="252525"/>
                <w:sz w:val="28"/>
                <w:szCs w:val="28"/>
                <w:shd w:val="clear" w:color="auto" w:fill="FFFFFF"/>
              </w:rPr>
              <w:t xml:space="preserve">ба здания были разрушены во время Сталинградской битвы, но Дом Павлова восстановлен, заселен, и сейчас это обычный жилой дом, а мельница </w:t>
            </w:r>
            <w:r>
              <w:rPr>
                <w:rFonts w:ascii="Times New Roman" w:hAnsi="Times New Roman"/>
                <w:iCs/>
                <w:color w:val="252525"/>
                <w:sz w:val="28"/>
                <w:szCs w:val="28"/>
                <w:shd w:val="clear" w:color="auto" w:fill="FFFFFF"/>
              </w:rPr>
              <w:t>оставлена разрушенным зданием</w:t>
            </w:r>
            <w:r w:rsidRPr="00E73747">
              <w:rPr>
                <w:rFonts w:ascii="Times New Roman" w:hAnsi="Times New Roman"/>
                <w:iCs/>
                <w:color w:val="252525"/>
                <w:sz w:val="28"/>
                <w:szCs w:val="28"/>
                <w:shd w:val="clear" w:color="auto" w:fill="FFFFFF"/>
              </w:rPr>
              <w:t>.</w:t>
            </w:r>
          </w:p>
          <w:p w:rsidR="00573EF9" w:rsidRPr="00574CCA" w:rsidRDefault="00573EF9" w:rsidP="00745D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252525"/>
                <w:sz w:val="28"/>
                <w:szCs w:val="28"/>
                <w:shd w:val="clear" w:color="auto" w:fill="FFFFFF"/>
              </w:rPr>
              <w:t xml:space="preserve">- Как вы думаете почему городскую мельницу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color w:val="252525"/>
                <w:sz w:val="28"/>
                <w:szCs w:val="28"/>
                <w:shd w:val="clear" w:color="auto" w:fill="FFFFFF"/>
              </w:rPr>
              <w:t>Гергардта</w:t>
            </w:r>
            <w:proofErr w:type="spellEnd"/>
            <w:proofErr w:type="gramEnd"/>
            <w:r>
              <w:rPr>
                <w:rFonts w:ascii="Times New Roman" w:hAnsi="Times New Roman"/>
                <w:iCs/>
                <w:color w:val="252525"/>
                <w:sz w:val="28"/>
                <w:szCs w:val="28"/>
                <w:shd w:val="clear" w:color="auto" w:fill="FFFFFF"/>
              </w:rPr>
              <w:t xml:space="preserve"> так и не восстановили?</w:t>
            </w:r>
          </w:p>
        </w:tc>
        <w:tc>
          <w:tcPr>
            <w:tcW w:w="2835" w:type="dxa"/>
          </w:tcPr>
          <w:p w:rsidR="000D0555" w:rsidRPr="00574CCA" w:rsidRDefault="000D0555" w:rsidP="00573E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Ученики должны </w:t>
            </w:r>
            <w:r w:rsidR="00573EF9">
              <w:rPr>
                <w:rFonts w:ascii="Times New Roman" w:hAnsi="Times New Roman"/>
                <w:sz w:val="28"/>
                <w:szCs w:val="28"/>
              </w:rPr>
              <w:t>прийти к выводу.</w:t>
            </w:r>
          </w:p>
        </w:tc>
        <w:tc>
          <w:tcPr>
            <w:tcW w:w="2451" w:type="dxa"/>
          </w:tcPr>
          <w:p w:rsidR="00573EF9" w:rsidRDefault="000D0555" w:rsidP="00573E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могут предположить, что </w:t>
            </w:r>
          </w:p>
          <w:p w:rsidR="000D0555" w:rsidRPr="00574CCA" w:rsidRDefault="0027404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Здание городской мельницы №4 увековечили в память о героизме советских воинов, об ужасах войны.</w:t>
            </w: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DD042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ED1016" w:rsidRPr="00ED1016" w:rsidRDefault="00D875A7" w:rsidP="00ED1016">
            <w:pPr>
              <w:pStyle w:val="a6"/>
              <w:jc w:val="center"/>
              <w:rPr>
                <w:rFonts w:ascii="Times New Roman" w:hAnsi="Times New Roman"/>
              </w:rPr>
            </w:pPr>
            <w:r w:rsidRPr="00ED1016">
              <w:rPr>
                <w:rFonts w:ascii="Times New Roman" w:hAnsi="Times New Roman"/>
              </w:rPr>
              <w:t>Представление</w:t>
            </w:r>
          </w:p>
          <w:p w:rsidR="00ED1016" w:rsidRDefault="00ED1016" w:rsidP="00ED1016">
            <w:pPr>
              <w:pStyle w:val="a6"/>
              <w:jc w:val="center"/>
              <w:rPr>
                <w:rFonts w:ascii="Times New Roman" w:hAnsi="Times New Roman"/>
              </w:rPr>
            </w:pPr>
            <w:r w:rsidRPr="00ED1016">
              <w:rPr>
                <w:rFonts w:ascii="Times New Roman" w:hAnsi="Times New Roman"/>
              </w:rPr>
              <w:t>Исследовательского</w:t>
            </w:r>
          </w:p>
          <w:p w:rsidR="000D0555" w:rsidRPr="00ED1016" w:rsidRDefault="00ED1016" w:rsidP="00ED1016">
            <w:pPr>
              <w:pStyle w:val="a6"/>
              <w:jc w:val="center"/>
              <w:rPr>
                <w:rFonts w:ascii="Times New Roman" w:hAnsi="Times New Roman"/>
              </w:rPr>
            </w:pPr>
            <w:r w:rsidRPr="00ED1016">
              <w:rPr>
                <w:rFonts w:ascii="Times New Roman" w:hAnsi="Times New Roman"/>
              </w:rPr>
              <w:t xml:space="preserve"> </w:t>
            </w:r>
            <w:r w:rsidR="00D875A7" w:rsidRPr="00ED1016">
              <w:rPr>
                <w:rFonts w:ascii="Times New Roman" w:hAnsi="Times New Roman"/>
              </w:rPr>
              <w:t xml:space="preserve"> проекта</w:t>
            </w:r>
            <w:r w:rsidR="00143A14" w:rsidRPr="00ED1016">
              <w:rPr>
                <w:rFonts w:ascii="Times New Roman" w:hAnsi="Times New Roman"/>
              </w:rPr>
              <w:t xml:space="preserve"> ученика.</w:t>
            </w:r>
          </w:p>
        </w:tc>
        <w:tc>
          <w:tcPr>
            <w:tcW w:w="992" w:type="dxa"/>
          </w:tcPr>
          <w:p w:rsidR="000D0555" w:rsidRPr="00574CCA" w:rsidRDefault="009C02B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13</w:t>
            </w:r>
          </w:p>
        </w:tc>
        <w:tc>
          <w:tcPr>
            <w:tcW w:w="992" w:type="dxa"/>
          </w:tcPr>
          <w:p w:rsidR="000D0555" w:rsidRPr="00574CCA" w:rsidRDefault="0031302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7-8</w:t>
            </w:r>
            <w:r w:rsidR="0027404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8" w:type="dxa"/>
          </w:tcPr>
          <w:p w:rsidR="0095730A" w:rsidRDefault="0031302E" w:rsidP="002B765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t>-</w:t>
            </w:r>
            <w:r w:rsidR="00EF5DC4">
              <w:t xml:space="preserve"> </w:t>
            </w:r>
            <w:r w:rsidR="002B765A">
              <w:t xml:space="preserve">  </w:t>
            </w:r>
            <w:r w:rsidRPr="00EF5DC4">
              <w:rPr>
                <w:rFonts w:ascii="Times New Roman" w:hAnsi="Times New Roman"/>
                <w:sz w:val="28"/>
                <w:szCs w:val="28"/>
              </w:rPr>
              <w:t>Мой прадедушка,</w:t>
            </w:r>
            <w:r w:rsidR="00701778" w:rsidRPr="00EF5DC4">
              <w:rPr>
                <w:rFonts w:ascii="Times New Roman" w:hAnsi="Times New Roman"/>
                <w:sz w:val="28"/>
                <w:szCs w:val="28"/>
              </w:rPr>
              <w:t xml:space="preserve"> Тамбов Петр Иванович, родился в станице Казанской в 1904 году. Он работал в «Лесхозе» г. Кропоткин. С первых дней войны у него была </w:t>
            </w:r>
            <w:r w:rsidR="00701778" w:rsidRPr="0095730A">
              <w:rPr>
                <w:rFonts w:ascii="Times New Roman" w:hAnsi="Times New Roman"/>
                <w:sz w:val="28"/>
                <w:szCs w:val="28"/>
              </w:rPr>
              <w:t>бронь</w:t>
            </w:r>
            <w:r w:rsidR="009573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730A" w:rsidRDefault="0095730A" w:rsidP="002B765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 документ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9124D" w:rsidRPr="00EF5DC4" w:rsidRDefault="0095730A" w:rsidP="002B765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удостоверяющий право не идти на фронт)</w:t>
            </w:r>
            <w:r w:rsidR="00701778" w:rsidRPr="0095730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прадедушка не мог идти на войну</w:t>
            </w:r>
            <w:r w:rsidR="00701778" w:rsidRPr="00EF5DC4">
              <w:rPr>
                <w:rFonts w:ascii="Times New Roman" w:hAnsi="Times New Roman"/>
                <w:sz w:val="28"/>
                <w:szCs w:val="28"/>
              </w:rPr>
              <w:t xml:space="preserve"> так как работал в тылу. Однако в 1</w:t>
            </w:r>
            <w:r w:rsidR="00C9124D" w:rsidRPr="00EF5DC4">
              <w:rPr>
                <w:rFonts w:ascii="Times New Roman" w:hAnsi="Times New Roman"/>
                <w:sz w:val="28"/>
                <w:szCs w:val="28"/>
              </w:rPr>
              <w:t>942</w:t>
            </w:r>
            <w:r w:rsidR="00701778" w:rsidRPr="00EF5DC4">
              <w:rPr>
                <w:rFonts w:ascii="Times New Roman" w:hAnsi="Times New Roman"/>
                <w:sz w:val="28"/>
                <w:szCs w:val="28"/>
              </w:rPr>
              <w:t xml:space="preserve"> году он пошёл воевать добровольце</w:t>
            </w:r>
            <w:r w:rsidR="00C9124D" w:rsidRPr="00EF5DC4">
              <w:rPr>
                <w:rFonts w:ascii="Times New Roman" w:hAnsi="Times New Roman"/>
                <w:sz w:val="28"/>
                <w:szCs w:val="28"/>
              </w:rPr>
              <w:t>м и сразу попал в жернова Сталинградской битвы. Пётр Иванович воевал под Стал</w:t>
            </w:r>
            <w:r w:rsidR="00ED1016">
              <w:rPr>
                <w:rFonts w:ascii="Times New Roman" w:hAnsi="Times New Roman"/>
                <w:sz w:val="28"/>
                <w:szCs w:val="28"/>
              </w:rPr>
              <w:t xml:space="preserve">инградом, не прислал ни одного </w:t>
            </w:r>
            <w:r w:rsidR="00C9124D" w:rsidRPr="00EF5DC4">
              <w:rPr>
                <w:rFonts w:ascii="Times New Roman" w:hAnsi="Times New Roman"/>
                <w:sz w:val="28"/>
                <w:szCs w:val="28"/>
              </w:rPr>
              <w:t>письма, потому что в первых боях был сильно ранен. Он попал в плен к немцам. После того как наши войска нанесли сокрушительное поражение фашистам и отбили советских военнопленных, моего прадедушку в тяжёлом состоянии отправили в один из госпиталей г. Ленинск (этот город существует и сейчас</w:t>
            </w:r>
            <w:r w:rsidR="002B765A">
              <w:rPr>
                <w:rFonts w:ascii="Times New Roman" w:hAnsi="Times New Roman"/>
                <w:sz w:val="28"/>
                <w:szCs w:val="28"/>
              </w:rPr>
              <w:t>, он находится 70 км от г</w:t>
            </w:r>
            <w:r w:rsidR="00EF5DC4" w:rsidRPr="00EF5DC4">
              <w:rPr>
                <w:rFonts w:ascii="Times New Roman" w:hAnsi="Times New Roman"/>
                <w:sz w:val="28"/>
                <w:szCs w:val="28"/>
              </w:rPr>
              <w:t>.</w:t>
            </w:r>
            <w:r w:rsidR="002B76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5DC4" w:rsidRPr="00EF5DC4">
              <w:rPr>
                <w:rFonts w:ascii="Times New Roman" w:hAnsi="Times New Roman"/>
                <w:sz w:val="28"/>
                <w:szCs w:val="28"/>
              </w:rPr>
              <w:t>Волгограда</w:t>
            </w:r>
            <w:r w:rsidR="00C9124D" w:rsidRPr="00EF5DC4">
              <w:rPr>
                <w:rFonts w:ascii="Times New Roman" w:hAnsi="Times New Roman"/>
                <w:sz w:val="28"/>
                <w:szCs w:val="28"/>
              </w:rPr>
              <w:t>)</w:t>
            </w:r>
            <w:r w:rsidR="00EF5DC4" w:rsidRPr="00EF5DC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F5DC4" w:rsidRDefault="00EF5DC4" w:rsidP="002B765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F5DC4">
              <w:rPr>
                <w:rFonts w:ascii="Times New Roman" w:hAnsi="Times New Roman"/>
                <w:sz w:val="28"/>
                <w:szCs w:val="28"/>
              </w:rPr>
              <w:t>Там мой прадед умер от ран.</w:t>
            </w:r>
          </w:p>
          <w:p w:rsidR="002B765A" w:rsidRPr="00EF5DC4" w:rsidRDefault="002B765A" w:rsidP="002B765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До недавнего времени, мы не знали место его захоронения. И только в прошлом году в интернете на сайте «Информационно- поискового центра «Отечество» были найдены сведения о месте захоронения Тамбова Петра Ивановича. Он похоронен в братской могиле г. Ленинск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городском кладбище. Я и мои родители собираемся съездить в г. Ленинск на братскую могилу моего прадедушки и отдать дань памяти ему и другим воинам, похороненным в ней.</w:t>
            </w:r>
          </w:p>
          <w:p w:rsidR="00EF5DC4" w:rsidRPr="00EF5DC4" w:rsidRDefault="00EF5DC4" w:rsidP="002B765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F5DC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701778" w:rsidRPr="00574CCA" w:rsidRDefault="00701778" w:rsidP="007017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2835" w:type="dxa"/>
          </w:tcPr>
          <w:p w:rsidR="000D0555" w:rsidRPr="00574CCA" w:rsidRDefault="000D0555" w:rsidP="002B76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Default="0031302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Выступает ученик 4 «А» класса</w:t>
            </w:r>
          </w:p>
          <w:p w:rsidR="0031302E" w:rsidRDefault="0031302E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Тамбов Иван</w:t>
            </w:r>
            <w:r w:rsidR="005175F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75F6" w:rsidRPr="00574CCA" w:rsidRDefault="005175F6" w:rsidP="00F562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Можно попросить ребят рассказать о членах </w:t>
            </w:r>
            <w:r w:rsidRPr="00ED1016">
              <w:rPr>
                <w:rFonts w:ascii="Times New Roman" w:hAnsi="Times New Roman"/>
                <w:sz w:val="28"/>
                <w:szCs w:val="28"/>
              </w:rPr>
              <w:t>сво</w:t>
            </w:r>
            <w:r w:rsidR="00F562A8" w:rsidRPr="00ED1016">
              <w:rPr>
                <w:rFonts w:ascii="Times New Roman" w:hAnsi="Times New Roman"/>
                <w:sz w:val="28"/>
                <w:szCs w:val="28"/>
              </w:rPr>
              <w:t>ей семьи</w:t>
            </w:r>
            <w:r w:rsidRPr="00ED101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которые участвовали в данной битве</w:t>
            </w: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DD042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52" w:type="dxa"/>
          </w:tcPr>
          <w:p w:rsidR="005E3745" w:rsidRDefault="00143A14" w:rsidP="00143A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Открытие нового знания</w:t>
            </w:r>
          </w:p>
          <w:p w:rsidR="005E374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74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74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74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74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74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74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74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74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745" w:rsidRPr="00574CCA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5175F6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43B" w:rsidRPr="00574CCA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Pr="00574CCA" w:rsidRDefault="005175F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0D0555" w:rsidRDefault="005175F6" w:rsidP="00745D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Кто из вас бывал в Волгограде?</w:t>
            </w:r>
          </w:p>
          <w:p w:rsidR="005175F6" w:rsidRDefault="005175F6" w:rsidP="00745D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Мамаев курган, на военных картах отмеченный как высота </w:t>
            </w:r>
            <w:r w:rsidR="00D9081F">
              <w:rPr>
                <w:rFonts w:ascii="Times New Roman" w:hAnsi="Times New Roman"/>
                <w:sz w:val="28"/>
                <w:szCs w:val="28"/>
              </w:rPr>
              <w:t>102,2, возвышается над всем Ста</w:t>
            </w:r>
            <w:r>
              <w:rPr>
                <w:rFonts w:ascii="Times New Roman" w:hAnsi="Times New Roman"/>
                <w:sz w:val="28"/>
                <w:szCs w:val="28"/>
              </w:rPr>
              <w:t>линградом.</w:t>
            </w:r>
            <w:r w:rsidR="00D9081F">
              <w:rPr>
                <w:rFonts w:ascii="Times New Roman" w:hAnsi="Times New Roman"/>
                <w:sz w:val="28"/>
                <w:szCs w:val="28"/>
              </w:rPr>
              <w:t xml:space="preserve"> С его высоты город виден как на ладони. Поэтому гитлеровцам нужен был курган, особенно его вершина. Он стал местом ожесточённых боёв. Удержать высоту было делом жизни и смерти. Здесь решалась судьба будущей победы.</w:t>
            </w:r>
          </w:p>
          <w:p w:rsidR="005175F6" w:rsidRPr="0076741E" w:rsidRDefault="005175F6" w:rsidP="00745D1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0555" w:rsidRPr="00574CCA" w:rsidRDefault="000D0555" w:rsidP="005175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0555" w:rsidRPr="00574CCA" w:rsidRDefault="000D0555" w:rsidP="005E3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После </w:t>
            </w:r>
            <w:r w:rsidR="005E3745">
              <w:rPr>
                <w:rFonts w:ascii="Times New Roman" w:hAnsi="Times New Roman"/>
                <w:sz w:val="28"/>
                <w:szCs w:val="28"/>
              </w:rPr>
              <w:t xml:space="preserve">обсуждения, ребята высказывают своё мнение </w:t>
            </w: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43B" w:rsidRPr="00574CCA" w:rsidTr="00745D1A">
        <w:trPr>
          <w:trHeight w:val="285"/>
        </w:trPr>
        <w:tc>
          <w:tcPr>
            <w:tcW w:w="675" w:type="dxa"/>
          </w:tcPr>
          <w:p w:rsidR="00CE343B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CE343B" w:rsidRDefault="00CE343B" w:rsidP="00143A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</w:t>
            </w:r>
            <w:r w:rsidR="004A303C">
              <w:rPr>
                <w:rFonts w:ascii="Times New Roman" w:hAnsi="Times New Roman"/>
                <w:sz w:val="28"/>
                <w:szCs w:val="28"/>
              </w:rPr>
              <w:t>культ</w:t>
            </w:r>
            <w:r>
              <w:rPr>
                <w:rFonts w:ascii="Times New Roman" w:hAnsi="Times New Roman"/>
                <w:sz w:val="28"/>
                <w:szCs w:val="28"/>
              </w:rPr>
              <w:t>минутка</w:t>
            </w:r>
          </w:p>
        </w:tc>
        <w:tc>
          <w:tcPr>
            <w:tcW w:w="992" w:type="dxa"/>
          </w:tcPr>
          <w:p w:rsidR="00CE343B" w:rsidRDefault="00CE343B" w:rsidP="00CE3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Слайд </w:t>
            </w:r>
          </w:p>
          <w:p w:rsidR="00CE343B" w:rsidRDefault="00CE343B" w:rsidP="00CE3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92" w:type="dxa"/>
          </w:tcPr>
          <w:p w:rsidR="00CE343B" w:rsidRDefault="004A216D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CE343B" w:rsidRPr="002E110B" w:rsidRDefault="002E110B" w:rsidP="00745D1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E110B">
              <w:rPr>
                <w:rStyle w:val="a8"/>
                <w:rFonts w:ascii="Times New Roman" w:hAnsi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Профилактические упражнения для глаз.</w:t>
            </w:r>
          </w:p>
        </w:tc>
        <w:tc>
          <w:tcPr>
            <w:tcW w:w="2835" w:type="dxa"/>
          </w:tcPr>
          <w:p w:rsidR="00CE343B" w:rsidRDefault="002E110B" w:rsidP="005E3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Снятие психологического напряжения у детей</w:t>
            </w:r>
            <w:r w:rsidR="009076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51" w:type="dxa"/>
          </w:tcPr>
          <w:p w:rsidR="00CE343B" w:rsidRPr="00574CCA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4A303C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4A303C" w:rsidRDefault="004A303C" w:rsidP="004A30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Открытие нового знания</w:t>
            </w:r>
          </w:p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E3745" w:rsidRDefault="005E3745" w:rsidP="005E3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Слайд </w:t>
            </w:r>
          </w:p>
          <w:p w:rsidR="000D0555" w:rsidRPr="00574CCA" w:rsidRDefault="00CE343B" w:rsidP="005E3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992" w:type="dxa"/>
          </w:tcPr>
          <w:p w:rsidR="002876AA" w:rsidRDefault="002876AA" w:rsidP="00745D1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76AA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5.4</w:t>
            </w:r>
          </w:p>
          <w:p w:rsidR="002876AA" w:rsidRPr="002876AA" w:rsidRDefault="002876AA" w:rsidP="00287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AA">
              <w:rPr>
                <w:rFonts w:ascii="Times New Roman" w:hAnsi="Times New Roman"/>
                <w:sz w:val="20"/>
                <w:szCs w:val="20"/>
              </w:rPr>
              <w:t xml:space="preserve">Блокада </w:t>
            </w:r>
            <w:proofErr w:type="spellStart"/>
            <w:proofErr w:type="gramStart"/>
            <w:r w:rsidRPr="002876AA">
              <w:rPr>
                <w:rFonts w:ascii="Times New Roman" w:hAnsi="Times New Roman"/>
                <w:sz w:val="20"/>
                <w:szCs w:val="20"/>
              </w:rPr>
              <w:lastRenderedPageBreak/>
              <w:t>Ленинг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2876AA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gramEnd"/>
          </w:p>
          <w:p w:rsidR="000D0555" w:rsidRDefault="005E37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</w:tcPr>
          <w:p w:rsidR="000D0555" w:rsidRDefault="005E3745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- 900 страшных, тяжёлых дней и ночей. Невозможно без слёз </w:t>
            </w:r>
            <w:r w:rsidR="00BC4AD1">
              <w:rPr>
                <w:rFonts w:ascii="Times New Roman" w:hAnsi="Times New Roman"/>
                <w:bCs/>
                <w:sz w:val="28"/>
                <w:szCs w:val="28"/>
              </w:rPr>
              <w:t xml:space="preserve">и </w:t>
            </w:r>
            <w:r w:rsidR="00BC4AD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волнения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вспоминать</w:t>
            </w:r>
            <w:r w:rsidR="00BC4AD1">
              <w:rPr>
                <w:rFonts w:ascii="Times New Roman" w:hAnsi="Times New Roman"/>
                <w:bCs/>
                <w:sz w:val="28"/>
                <w:szCs w:val="28"/>
              </w:rPr>
              <w:t xml:space="preserve"> о блокаде Ленинграда.</w:t>
            </w:r>
          </w:p>
          <w:p w:rsidR="00BC4AD1" w:rsidRDefault="00BC4AD1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Зима стояла морозная. Перемёрзли системы водоснабжения, отопления. канализации. Люди остались без воды, тепла, света. Воду брали в реке, растапливали снег.</w:t>
            </w:r>
          </w:p>
          <w:p w:rsidR="00BC4AD1" w:rsidRDefault="00BC4AD1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 сентября 1941 года замкнулось кольцо блокады.</w:t>
            </w:r>
          </w:p>
          <w:p w:rsidR="00BC4AD1" w:rsidRDefault="00BC4AD1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Только одна дорога связывала город с большой землёй – дорога через Ладожское озеро. Это был опасный путь. С воздуха обстреливали немцы, по воде -  катера. Поэтому водители ночью переправляли в горд продукты, лекарства, горючее.</w:t>
            </w:r>
          </w:p>
        </w:tc>
        <w:tc>
          <w:tcPr>
            <w:tcW w:w="2835" w:type="dxa"/>
          </w:tcPr>
          <w:p w:rsidR="000D0555" w:rsidRDefault="00E73AD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Ученики рассматривают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карту- дороги жизни через Ладожское озеро.</w:t>
            </w: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Pr="00574CCA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17</w:t>
            </w:r>
            <w:r w:rsidR="00E73AD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E73AD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0D0555" w:rsidRDefault="00E73AD7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Кто из вас читал о Тане Савичевой? Что вы можете рассказать?</w:t>
            </w:r>
          </w:p>
          <w:p w:rsidR="00803771" w:rsidRDefault="00803771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Во время блокады целые семьи гибли от холода и голода. Перед вами дневник ленинградской школьницы Тани Савичевой. В нём всего девять страниц. Из них на шести – даты. И за каждой смерть. Шесть страниц- шесть смертей. Не удалось спасти и Таню. </w:t>
            </w:r>
            <w:r w:rsidR="0017103D">
              <w:rPr>
                <w:rFonts w:ascii="Times New Roman" w:hAnsi="Times New Roman"/>
                <w:bCs/>
                <w:sz w:val="28"/>
                <w:szCs w:val="28"/>
              </w:rPr>
              <w:t xml:space="preserve">Даже после </w:t>
            </w:r>
            <w:r w:rsidR="0017103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того как её </w:t>
            </w:r>
            <w:r w:rsidR="00192345">
              <w:rPr>
                <w:rFonts w:ascii="Times New Roman" w:hAnsi="Times New Roman"/>
                <w:bCs/>
                <w:sz w:val="28"/>
                <w:szCs w:val="28"/>
              </w:rPr>
              <w:t xml:space="preserve">вывезли из города, истощённая </w:t>
            </w:r>
            <w:r w:rsidR="00AC0720">
              <w:rPr>
                <w:rFonts w:ascii="Times New Roman" w:hAnsi="Times New Roman"/>
                <w:bCs/>
                <w:sz w:val="28"/>
                <w:szCs w:val="28"/>
              </w:rPr>
              <w:t xml:space="preserve">голодом и </w:t>
            </w:r>
            <w:r w:rsidR="0017103D">
              <w:rPr>
                <w:rFonts w:ascii="Times New Roman" w:hAnsi="Times New Roman"/>
                <w:bCs/>
                <w:sz w:val="28"/>
                <w:szCs w:val="28"/>
              </w:rPr>
              <w:t>страданиями девочка не смогла уже подняться.</w:t>
            </w:r>
          </w:p>
        </w:tc>
        <w:tc>
          <w:tcPr>
            <w:tcW w:w="2835" w:type="dxa"/>
          </w:tcPr>
          <w:p w:rsidR="000D0555" w:rsidRDefault="00803771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Учащиеся обсуждают</w:t>
            </w:r>
            <w:r w:rsidR="00171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дневник девочки</w:t>
            </w:r>
            <w:r w:rsidR="000D05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384C44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384C44" w:rsidRPr="00574CCA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384C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2876AA" w:rsidRDefault="002876AA" w:rsidP="00745D1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76AA">
              <w:rPr>
                <w:rFonts w:ascii="Times New Roman" w:hAnsi="Times New Roman"/>
                <w:i/>
                <w:sz w:val="28"/>
                <w:szCs w:val="28"/>
              </w:rPr>
              <w:t>5.5</w:t>
            </w:r>
          </w:p>
          <w:p w:rsidR="002876AA" w:rsidRPr="002876AA" w:rsidRDefault="002876AA" w:rsidP="00745D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AA">
              <w:rPr>
                <w:rFonts w:ascii="Times New Roman" w:hAnsi="Times New Roman"/>
                <w:sz w:val="20"/>
                <w:szCs w:val="20"/>
              </w:rPr>
              <w:t>Битва за Новороссийск</w:t>
            </w:r>
          </w:p>
          <w:p w:rsidR="000D0555" w:rsidRDefault="00384C44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92345">
              <w:rPr>
                <w:rFonts w:ascii="Times New Roman" w:hAnsi="Times New Roman"/>
                <w:sz w:val="28"/>
                <w:szCs w:val="28"/>
              </w:rPr>
              <w:t>-5</w:t>
            </w:r>
          </w:p>
        </w:tc>
        <w:tc>
          <w:tcPr>
            <w:tcW w:w="4678" w:type="dxa"/>
          </w:tcPr>
          <w:p w:rsidR="000D0555" w:rsidRPr="00192345" w:rsidRDefault="000D0555" w:rsidP="0019234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92345">
              <w:rPr>
                <w:rFonts w:ascii="Times New Roman" w:hAnsi="Times New Roman"/>
                <w:sz w:val="28"/>
                <w:szCs w:val="28"/>
              </w:rPr>
              <w:t>-</w:t>
            </w:r>
            <w:r w:rsidR="00384C44" w:rsidRPr="00192345">
              <w:rPr>
                <w:rFonts w:ascii="Times New Roman" w:hAnsi="Times New Roman"/>
                <w:sz w:val="28"/>
                <w:szCs w:val="28"/>
              </w:rPr>
              <w:t xml:space="preserve"> Какому городу за отвагу и храбрость в Краснодарском крае присвоено звание «Город-герой»?</w:t>
            </w:r>
          </w:p>
          <w:p w:rsidR="00192345" w:rsidRDefault="00192345" w:rsidP="00192345">
            <w:pPr>
              <w:pStyle w:val="a6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9234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</w:t>
            </w:r>
            <w:r w:rsidRPr="00192345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hyperlink r:id="rId10" w:tooltip="Мужество" w:history="1">
              <w:r w:rsidRPr="00192345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мужество</w:t>
              </w:r>
            </w:hyperlink>
            <w:r w:rsidRPr="001923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34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 отвагу 21 воин был удостоен высшей степени отличия</w:t>
            </w:r>
            <w:r w:rsidRPr="00192345">
              <w:rPr>
                <w:rFonts w:ascii="Times New Roman" w:hAnsi="Times New Roman"/>
                <w:sz w:val="28"/>
                <w:szCs w:val="28"/>
              </w:rPr>
              <w:t xml:space="preserve"> СССР</w:t>
            </w:r>
            <w:r w:rsidRPr="00ED10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высшего звания —</w:t>
            </w:r>
            <w:r w:rsidRPr="00ED101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ED10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Герой Советского Союза.</w:t>
            </w:r>
            <w:r w:rsidR="00ED10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82E50" w:rsidRDefault="00982E50" w:rsidP="00982E50">
            <w:pPr>
              <w:pStyle w:val="a6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«</w:t>
            </w:r>
            <w:r w:rsidR="00DC341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Город-герой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»</w:t>
            </w:r>
            <w:r w:rsidRPr="00982E5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— </w:t>
            </w:r>
            <w:hyperlink r:id="rId11" w:tooltip="Высшие степени отличия СССР" w:history="1">
              <w:r w:rsidRPr="00982E50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высшая степень отличия</w:t>
              </w:r>
            </w:hyperlink>
            <w:r w:rsidRPr="00982E5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которой удостоены двенадцать городов </w:t>
            </w:r>
            <w:hyperlink r:id="rId12" w:tooltip="Союз Советских Социалистических Республик" w:history="1">
              <w:r w:rsidRPr="00982E50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Союза ССР</w:t>
              </w:r>
            </w:hyperlink>
            <w:r w:rsidRPr="00982E5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прославившихся своей героической обороной во время </w:t>
            </w:r>
            <w:hyperlink r:id="rId13" w:tooltip="Великая Отечественная война" w:history="1">
              <w:r w:rsidRPr="00982E50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Великой Отечественной войны 1941—1945 годов</w:t>
              </w:r>
            </w:hyperlink>
            <w:r w:rsidRPr="00982E5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Кроме того, </w:t>
            </w:r>
            <w:hyperlink r:id="rId14" w:tooltip="Брестская крепость" w:history="1">
              <w:r w:rsidRPr="00982E50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Брестской крепости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2E5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присвоено звание </w:t>
            </w:r>
            <w:r w:rsidRPr="00982E50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Крепости-Героя</w:t>
            </w:r>
            <w:r w:rsidRPr="00982E5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982E50" w:rsidRPr="00982E50" w:rsidRDefault="00982E50" w:rsidP="00982E50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12 городов-Ленинград, Одесса, Киев, Севастополь, Волгоград, Москва, Керчь, Новороссийск, Минск, Тула, Смоленск, Мурманск и крепость-герой (Брестская крепость). </w:t>
            </w:r>
          </w:p>
        </w:tc>
        <w:tc>
          <w:tcPr>
            <w:tcW w:w="2835" w:type="dxa"/>
          </w:tcPr>
          <w:p w:rsidR="00384C44" w:rsidRDefault="00384C44" w:rsidP="00384C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Ученики отвечают на вопросы учителя.</w:t>
            </w:r>
          </w:p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384C44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Можно спросить у учащихся</w:t>
            </w:r>
            <w:r w:rsidR="0019234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кто из них был в Новороссийске и посещал</w:t>
            </w:r>
            <w:r w:rsidR="00192345">
              <w:rPr>
                <w:rFonts w:ascii="Times New Roman" w:hAnsi="Times New Roman"/>
                <w:sz w:val="28"/>
                <w:szCs w:val="28"/>
              </w:rPr>
              <w:t xml:space="preserve"> исторический музей - заповедник «Малая земля»?</w:t>
            </w: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Pr="00574CCA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19</w:t>
            </w:r>
            <w:r w:rsidR="001923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2876AA" w:rsidRDefault="002876AA" w:rsidP="00745D1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76AA">
              <w:rPr>
                <w:rFonts w:ascii="Times New Roman" w:hAnsi="Times New Roman"/>
                <w:i/>
                <w:sz w:val="28"/>
                <w:szCs w:val="28"/>
              </w:rPr>
              <w:t>5.6</w:t>
            </w:r>
          </w:p>
          <w:p w:rsidR="002876AA" w:rsidRPr="002876AA" w:rsidRDefault="002876AA" w:rsidP="00745D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AA">
              <w:rPr>
                <w:rFonts w:ascii="Times New Roman" w:hAnsi="Times New Roman"/>
                <w:sz w:val="20"/>
                <w:szCs w:val="20"/>
              </w:rPr>
              <w:t>Курская битва</w:t>
            </w:r>
          </w:p>
          <w:p w:rsidR="000D0555" w:rsidRDefault="001923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78" w:type="dxa"/>
          </w:tcPr>
          <w:p w:rsidR="00531415" w:rsidRPr="00531415" w:rsidRDefault="00192345" w:rsidP="00531415">
            <w:pPr>
              <w:pStyle w:val="a6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31415">
              <w:lastRenderedPageBreak/>
              <w:t>-</w:t>
            </w:r>
            <w:r w:rsidR="00531415" w:rsidRPr="00531415">
              <w:rPr>
                <w:shd w:val="clear" w:color="auto" w:fill="FFFFFF"/>
              </w:rPr>
              <w:t xml:space="preserve"> </w:t>
            </w:r>
            <w:r w:rsidR="00531415" w:rsidRPr="005314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Курская битва –также известна, как</w:t>
            </w:r>
          </w:p>
          <w:p w:rsidR="000D0555" w:rsidRPr="00531415" w:rsidRDefault="00531415" w:rsidP="00531415">
            <w:pPr>
              <w:pStyle w:val="a6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314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Битва на Курской дуге. </w:t>
            </w:r>
          </w:p>
          <w:p w:rsidR="00531415" w:rsidRPr="00531415" w:rsidRDefault="008A0C0D" w:rsidP="00531415">
            <w:pPr>
              <w:pStyle w:val="a6"/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23 августа является - Днём </w:t>
            </w:r>
            <w:r w:rsidR="00531415" w:rsidRPr="005314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воинской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31415" w:rsidRPr="005314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славы</w:t>
            </w:r>
            <w:r w:rsidR="005314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31415" w:rsidRPr="005314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России - День разгрома советскими войсками немецко-фашистских </w:t>
            </w:r>
            <w:r w:rsidR="00AC07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войск в Курской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битве</w:t>
            </w:r>
            <w:r w:rsidR="00531415" w:rsidRPr="005314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</w:p>
        </w:tc>
        <w:tc>
          <w:tcPr>
            <w:tcW w:w="283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Pr="00574CCA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20</w:t>
            </w:r>
            <w:r w:rsidR="000D05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1923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0D0555" w:rsidRDefault="00531415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AC0720">
              <w:rPr>
                <w:rFonts w:ascii="Times New Roman" w:hAnsi="Times New Roman"/>
                <w:bCs/>
                <w:sz w:val="28"/>
                <w:szCs w:val="28"/>
              </w:rPr>
              <w:t>12 июля в районе Прохоровки произошло встречное танковое сражение. В</w:t>
            </w:r>
            <w:r w:rsidR="001F420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C0720">
              <w:rPr>
                <w:rFonts w:ascii="Times New Roman" w:hAnsi="Times New Roman"/>
                <w:bCs/>
                <w:sz w:val="28"/>
                <w:szCs w:val="28"/>
              </w:rPr>
              <w:t>ходе сражения наступил перелом. Перешедшие 23 июля в наступление советские войска отбросили немецкие армии на исходные позиции.</w:t>
            </w:r>
            <w:r w:rsidR="00AC0720">
              <w:rPr>
                <w:color w:val="000000"/>
                <w:shd w:val="clear" w:color="auto" w:fill="F0C185"/>
              </w:rPr>
              <w:t xml:space="preserve"> </w:t>
            </w:r>
          </w:p>
        </w:tc>
        <w:tc>
          <w:tcPr>
            <w:tcW w:w="283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AC072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могут рассказать о своих впечатлениях об услышанном.</w:t>
            </w: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8E6311" w:rsidP="008E63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8E6311" w:rsidRDefault="00CE343B" w:rsidP="008E63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992" w:type="dxa"/>
          </w:tcPr>
          <w:p w:rsidR="002876AA" w:rsidRDefault="002876AA" w:rsidP="002876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6AA">
              <w:rPr>
                <w:rFonts w:ascii="Times New Roman" w:hAnsi="Times New Roman"/>
                <w:i/>
                <w:sz w:val="28"/>
                <w:szCs w:val="28"/>
              </w:rPr>
              <w:t>5.</w:t>
            </w:r>
            <w:r w:rsidRPr="002876AA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2876AA" w:rsidRPr="002876AA" w:rsidRDefault="002876AA" w:rsidP="002876AA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876AA">
              <w:rPr>
                <w:rFonts w:ascii="Times New Roman" w:hAnsi="Times New Roman"/>
                <w:sz w:val="20"/>
                <w:szCs w:val="20"/>
              </w:rPr>
              <w:t>Великая Победа</w:t>
            </w:r>
          </w:p>
          <w:p w:rsidR="000D0555" w:rsidRDefault="008E6311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01BC0"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4678" w:type="dxa"/>
          </w:tcPr>
          <w:p w:rsidR="000D0555" w:rsidRDefault="008E6311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-Победа</w:t>
            </w:r>
            <w:r w:rsidR="00163DCE">
              <w:rPr>
                <w:rFonts w:ascii="Times New Roman" w:hAnsi="Times New Roman"/>
                <w:bCs/>
                <w:sz w:val="28"/>
                <w:szCs w:val="28"/>
              </w:rPr>
              <w:t>! Какое величественное слово! А задумывался ли ты, что оно означает?</w:t>
            </w:r>
          </w:p>
          <w:p w:rsidR="00BE450D" w:rsidRPr="00BE450D" w:rsidRDefault="00BE450D" w:rsidP="00745D1A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E450D">
              <w:rPr>
                <w:rFonts w:ascii="Times New Roman" w:hAnsi="Times New Roman"/>
                <w:b/>
                <w:bCs/>
                <w:sz w:val="28"/>
                <w:szCs w:val="28"/>
              </w:rPr>
              <w:t>Словарь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Победа – успех в битве, войне при полном поражении противника.</w:t>
            </w:r>
          </w:p>
          <w:p w:rsidR="000D0555" w:rsidRDefault="000D0555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0D0555" w:rsidRDefault="00001BC0" w:rsidP="00001B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После просмотра слайда учащиеся высказывают своё мнение.</w:t>
            </w: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8E6311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8E6311" w:rsidRPr="00574CCA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992" w:type="dxa"/>
          </w:tcPr>
          <w:p w:rsidR="000D0555" w:rsidRDefault="00001BC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0D0555" w:rsidRPr="0078520A" w:rsidRDefault="0078520A" w:rsidP="0078520A">
            <w:pPr>
              <w:pStyle w:val="a6"/>
              <w:rPr>
                <w:rFonts w:ascii="Times New Roman" w:hAnsi="Times New Roman"/>
                <w:sz w:val="32"/>
                <w:szCs w:val="32"/>
              </w:rPr>
            </w:pPr>
            <w:r w:rsidRPr="0078520A">
              <w:rPr>
                <w:rFonts w:ascii="Times New Roman" w:hAnsi="Times New Roman"/>
                <w:sz w:val="32"/>
                <w:szCs w:val="32"/>
              </w:rPr>
              <w:t>- Кто такой Георгий Константинович Жуков?</w:t>
            </w:r>
          </w:p>
          <w:p w:rsidR="0078520A" w:rsidRDefault="0078520A" w:rsidP="0078520A">
            <w:pPr>
              <w:pStyle w:val="a6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78520A" w:rsidRPr="0078520A" w:rsidRDefault="0078520A" w:rsidP="0078520A">
            <w:pPr>
              <w:pStyle w:val="a6"/>
              <w:rPr>
                <w:rStyle w:val="apple-converted-space"/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</w:pPr>
            <w:r w:rsidRPr="0078520A">
              <w:rPr>
                <w:rFonts w:ascii="Times New Roman" w:hAnsi="Times New Roman"/>
                <w:sz w:val="32"/>
                <w:szCs w:val="32"/>
              </w:rPr>
              <w:t>Георгий Константинович Жуков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-</w:t>
            </w:r>
            <w:r w:rsidRPr="0078520A">
              <w:rPr>
                <w:rStyle w:val="apple-converted-space"/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32"/>
                <w:szCs w:val="32"/>
                <w:shd w:val="clear" w:color="auto" w:fill="FFFFFF"/>
              </w:rPr>
              <w:t>с</w:t>
            </w:r>
            <w:r w:rsidRPr="0078520A">
              <w:rPr>
                <w:rFonts w:ascii="Times New Roman" w:hAnsi="Times New Roman"/>
                <w:sz w:val="32"/>
                <w:szCs w:val="32"/>
                <w:shd w:val="clear" w:color="auto" w:fill="FFFFFF"/>
              </w:rPr>
              <w:t>оветский</w:t>
            </w:r>
            <w:r w:rsidRPr="0078520A">
              <w:rPr>
                <w:rStyle w:val="apple-converted-space"/>
                <w:rFonts w:ascii="Times New Roman" w:hAnsi="Times New Roman"/>
                <w:color w:val="252525"/>
                <w:sz w:val="32"/>
                <w:szCs w:val="32"/>
              </w:rPr>
              <w:t xml:space="preserve"> </w:t>
            </w:r>
            <w:r w:rsidRPr="0078520A">
              <w:rPr>
                <w:rFonts w:ascii="Times New Roman" w:hAnsi="Times New Roman"/>
                <w:sz w:val="32"/>
                <w:szCs w:val="32"/>
                <w:shd w:val="clear" w:color="auto" w:fill="FFFFFF"/>
              </w:rPr>
              <w:t>военачальник</w:t>
            </w:r>
            <w:r w:rsidRPr="0078520A">
              <w:rPr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.</w:t>
            </w:r>
            <w:r w:rsidRPr="0078520A">
              <w:rPr>
                <w:rStyle w:val="apple-converted-space"/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 </w:t>
            </w:r>
          </w:p>
          <w:p w:rsidR="0078520A" w:rsidRPr="0078520A" w:rsidRDefault="0078520A" w:rsidP="0078520A">
            <w:pPr>
              <w:pStyle w:val="a6"/>
              <w:rPr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</w:pPr>
            <w:r w:rsidRPr="0078520A">
              <w:rPr>
                <w:rFonts w:ascii="Times New Roman" w:hAnsi="Times New Roman"/>
                <w:sz w:val="32"/>
                <w:szCs w:val="32"/>
                <w:shd w:val="clear" w:color="auto" w:fill="FFFFFF"/>
              </w:rPr>
              <w:t>Маршал Советского Союза</w:t>
            </w:r>
            <w:r w:rsidRPr="0078520A">
              <w:rPr>
                <w:rStyle w:val="apple-converted-space"/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 </w:t>
            </w:r>
            <w:r w:rsidRPr="0078520A">
              <w:rPr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(1943), четырежды</w:t>
            </w:r>
            <w:r w:rsidRPr="0078520A">
              <w:rPr>
                <w:rStyle w:val="apple-converted-space"/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 </w:t>
            </w:r>
            <w:r w:rsidRPr="0078520A">
              <w:rPr>
                <w:rFonts w:ascii="Times New Roman" w:hAnsi="Times New Roman"/>
                <w:sz w:val="32"/>
                <w:szCs w:val="32"/>
                <w:shd w:val="clear" w:color="auto" w:fill="FFFFFF"/>
              </w:rPr>
              <w:t>Герой Советского Союза</w:t>
            </w:r>
            <w:r w:rsidRPr="0078520A">
              <w:rPr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, кавалер двух</w:t>
            </w:r>
            <w:r w:rsidRPr="0078520A">
              <w:rPr>
                <w:rStyle w:val="apple-converted-space"/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 </w:t>
            </w:r>
            <w:r w:rsidRPr="0078520A">
              <w:rPr>
                <w:rFonts w:ascii="Times New Roman" w:hAnsi="Times New Roman"/>
                <w:sz w:val="32"/>
                <w:szCs w:val="32"/>
                <w:shd w:val="clear" w:color="auto" w:fill="FFFFFF"/>
              </w:rPr>
              <w:t>орденов «Победа»</w:t>
            </w:r>
            <w:r w:rsidRPr="0078520A">
              <w:rPr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 xml:space="preserve">, </w:t>
            </w:r>
            <w:r w:rsidRPr="0078520A">
              <w:rPr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lastRenderedPageBreak/>
              <w:t>множества других советских и иностранных орденов и медалей. В послевоенные годы получил народное прозвище «Маршал Победы».</w:t>
            </w:r>
            <w:r w:rsidRPr="0078520A">
              <w:rPr>
                <w:rStyle w:val="apple-converted-space"/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 </w:t>
            </w:r>
            <w:r w:rsidRPr="0078520A">
              <w:rPr>
                <w:rFonts w:ascii="Times New Roman" w:hAnsi="Times New Roman"/>
                <w:sz w:val="32"/>
                <w:szCs w:val="32"/>
                <w:shd w:val="clear" w:color="auto" w:fill="FFFFFF"/>
              </w:rPr>
              <w:t>Министр обороны СССР</w:t>
            </w:r>
            <w:r w:rsidRPr="0078520A">
              <w:rPr>
                <w:rStyle w:val="apple-converted-space"/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 </w:t>
            </w:r>
            <w:r w:rsidRPr="0078520A">
              <w:rPr>
                <w:rFonts w:ascii="Times New Roman" w:hAnsi="Times New Roman"/>
                <w:color w:val="252525"/>
                <w:sz w:val="32"/>
                <w:szCs w:val="32"/>
                <w:shd w:val="clear" w:color="auto" w:fill="FFFFFF"/>
              </w:rPr>
              <w:t>(1955—1957).</w:t>
            </w:r>
          </w:p>
          <w:p w:rsidR="0078520A" w:rsidRDefault="0078520A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78520A" w:rsidRDefault="0078520A" w:rsidP="007852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Ученики отвечают на вопросы учителя.</w:t>
            </w:r>
          </w:p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1601F8" w:rsidRDefault="004A303C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52" w:type="dxa"/>
          </w:tcPr>
          <w:p w:rsidR="000D0555" w:rsidRPr="00D875A7" w:rsidRDefault="00143A14" w:rsidP="00172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5A7">
              <w:rPr>
                <w:rFonts w:ascii="Times New Roman" w:hAnsi="Times New Roman"/>
                <w:sz w:val="28"/>
                <w:szCs w:val="28"/>
              </w:rPr>
              <w:t>Решение проблемной ситуации</w:t>
            </w:r>
          </w:p>
          <w:p w:rsidR="0078520A" w:rsidRPr="00574CCA" w:rsidRDefault="0078520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78520A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78520A" w:rsidRPr="00574CCA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992" w:type="dxa"/>
          </w:tcPr>
          <w:p w:rsidR="000D0555" w:rsidRDefault="00CC6794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</w:t>
            </w:r>
          </w:p>
        </w:tc>
        <w:tc>
          <w:tcPr>
            <w:tcW w:w="4678" w:type="dxa"/>
          </w:tcPr>
          <w:p w:rsidR="000D0555" w:rsidRDefault="000D0555" w:rsidP="0078520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78520A" w:rsidRPr="00EA5EF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A0C0D">
              <w:rPr>
                <w:rFonts w:ascii="Times New Roman" w:hAnsi="Times New Roman"/>
                <w:bCs/>
                <w:sz w:val="28"/>
                <w:szCs w:val="28"/>
              </w:rPr>
              <w:t xml:space="preserve">Сейчас я проверю, как </w:t>
            </w:r>
            <w:r w:rsidR="00445CE9">
              <w:rPr>
                <w:rFonts w:ascii="Times New Roman" w:hAnsi="Times New Roman"/>
                <w:bCs/>
                <w:sz w:val="28"/>
                <w:szCs w:val="28"/>
              </w:rPr>
              <w:t xml:space="preserve">вы справитесь с заданием на ленте времени. </w:t>
            </w:r>
          </w:p>
          <w:p w:rsidR="0061222F" w:rsidRPr="00EA5EF5" w:rsidRDefault="0061222F" w:rsidP="0078520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Расположите основные вехи в Великой Отечественной войне в </w:t>
            </w:r>
            <w:r w:rsidR="00CC03AA">
              <w:rPr>
                <w:rFonts w:ascii="Times New Roman" w:hAnsi="Times New Roman"/>
                <w:bCs/>
                <w:sz w:val="28"/>
                <w:szCs w:val="28"/>
              </w:rPr>
              <w:t xml:space="preserve">их хронологической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последовательности?</w:t>
            </w:r>
          </w:p>
        </w:tc>
        <w:tc>
          <w:tcPr>
            <w:tcW w:w="2835" w:type="dxa"/>
          </w:tcPr>
          <w:p w:rsidR="000D0555" w:rsidRDefault="0061222F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Ученики располагают события в определённой последовательности.</w:t>
            </w: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1601F8" w:rsidRDefault="004A303C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52" w:type="dxa"/>
          </w:tcPr>
          <w:p w:rsidR="0061222F" w:rsidRPr="00D875A7" w:rsidRDefault="0061222F" w:rsidP="006122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5A7">
              <w:rPr>
                <w:rFonts w:ascii="Times New Roman" w:hAnsi="Times New Roman"/>
                <w:sz w:val="28"/>
                <w:szCs w:val="28"/>
              </w:rPr>
              <w:t>З</w:t>
            </w:r>
            <w:r w:rsidR="00CC6794" w:rsidRPr="00D875A7">
              <w:rPr>
                <w:rFonts w:ascii="Times New Roman" w:hAnsi="Times New Roman"/>
                <w:sz w:val="28"/>
                <w:szCs w:val="28"/>
              </w:rPr>
              <w:t>акрепление</w:t>
            </w:r>
          </w:p>
          <w:p w:rsidR="0061222F" w:rsidRDefault="0061222F" w:rsidP="006122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5A7">
              <w:rPr>
                <w:rFonts w:ascii="Times New Roman" w:hAnsi="Times New Roman"/>
                <w:sz w:val="28"/>
                <w:szCs w:val="28"/>
              </w:rPr>
              <w:t>изученного.</w:t>
            </w:r>
          </w:p>
        </w:tc>
        <w:tc>
          <w:tcPr>
            <w:tcW w:w="992" w:type="dxa"/>
          </w:tcPr>
          <w:p w:rsidR="000D0555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24</w:t>
            </w:r>
            <w:r w:rsidR="004D1AC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D1AC0" w:rsidRDefault="004D1AC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AC0" w:rsidRDefault="004D1AC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AC0" w:rsidRDefault="004D1AC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AC0" w:rsidRPr="00574CCA" w:rsidRDefault="00CE343B" w:rsidP="004D1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Слайд25</w:t>
            </w:r>
            <w:r w:rsidR="004D1A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CC6794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1-10</w:t>
            </w:r>
          </w:p>
          <w:p w:rsidR="004D1AC0" w:rsidRDefault="004D1AC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AC0" w:rsidRDefault="004D1AC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AC0" w:rsidRDefault="004D1AC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AC0" w:rsidRDefault="004D1AC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AC0" w:rsidRDefault="00287718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1-12</w:t>
            </w:r>
          </w:p>
        </w:tc>
        <w:tc>
          <w:tcPr>
            <w:tcW w:w="4678" w:type="dxa"/>
          </w:tcPr>
          <w:p w:rsidR="00411E96" w:rsidRPr="001601F8" w:rsidRDefault="00411E96" w:rsidP="0078520A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0D0555" w:rsidRPr="001601F8" w:rsidRDefault="0078520A" w:rsidP="0078520A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1601F8">
              <w:rPr>
                <w:rFonts w:ascii="Times New Roman" w:hAnsi="Times New Roman"/>
                <w:bCs/>
                <w:i/>
                <w:sz w:val="28"/>
                <w:szCs w:val="28"/>
              </w:rPr>
              <w:t>Викторина</w:t>
            </w:r>
          </w:p>
          <w:p w:rsidR="00CC6794" w:rsidRPr="001601F8" w:rsidRDefault="00CC6794" w:rsidP="0078520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601F8">
              <w:rPr>
                <w:rFonts w:ascii="Times New Roman" w:hAnsi="Times New Roman"/>
                <w:bCs/>
                <w:sz w:val="28"/>
                <w:szCs w:val="28"/>
              </w:rPr>
              <w:t>- Давайте пр</w:t>
            </w:r>
            <w:r w:rsidR="008A0C0D" w:rsidRPr="001601F8">
              <w:rPr>
                <w:rFonts w:ascii="Times New Roman" w:hAnsi="Times New Roman"/>
                <w:bCs/>
                <w:sz w:val="28"/>
                <w:szCs w:val="28"/>
              </w:rPr>
              <w:t>оверим</w:t>
            </w:r>
            <w:r w:rsidR="00CC03AA" w:rsidRPr="001601F8">
              <w:rPr>
                <w:rFonts w:ascii="Times New Roman" w:hAnsi="Times New Roman"/>
                <w:bCs/>
                <w:sz w:val="28"/>
                <w:szCs w:val="28"/>
              </w:rPr>
              <w:t>, как вы у</w:t>
            </w:r>
            <w:r w:rsidRPr="001601F8">
              <w:rPr>
                <w:rFonts w:ascii="Times New Roman" w:hAnsi="Times New Roman"/>
                <w:bCs/>
                <w:sz w:val="28"/>
                <w:szCs w:val="28"/>
              </w:rPr>
              <w:t>своили прослушанный вами материал?</w:t>
            </w:r>
          </w:p>
          <w:p w:rsidR="0061222F" w:rsidRPr="001601F8" w:rsidRDefault="0061222F" w:rsidP="0078520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B7656" w:rsidRPr="001601F8" w:rsidRDefault="002B7656" w:rsidP="001601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601F8">
              <w:rPr>
                <w:rFonts w:ascii="Times New Roman" w:hAnsi="Times New Roman"/>
                <w:sz w:val="28"/>
                <w:szCs w:val="28"/>
              </w:rPr>
              <w:t>Ребята по</w:t>
            </w:r>
            <w:r w:rsidR="001601F8" w:rsidRPr="001601F8">
              <w:rPr>
                <w:rFonts w:ascii="Times New Roman" w:hAnsi="Times New Roman"/>
                <w:sz w:val="28"/>
                <w:szCs w:val="28"/>
              </w:rPr>
              <w:t xml:space="preserve">лучают текст викторины один на </w:t>
            </w:r>
            <w:r w:rsidRPr="001601F8">
              <w:rPr>
                <w:rFonts w:ascii="Times New Roman" w:hAnsi="Times New Roman"/>
                <w:sz w:val="28"/>
                <w:szCs w:val="28"/>
              </w:rPr>
              <w:t>парту и обсуждают задание</w:t>
            </w:r>
          </w:p>
          <w:p w:rsidR="00411E96" w:rsidRPr="001601F8" w:rsidRDefault="001601F8" w:rsidP="001601F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601F8">
              <w:rPr>
                <w:rFonts w:ascii="Times New Roman" w:hAnsi="Times New Roman"/>
                <w:sz w:val="28"/>
                <w:szCs w:val="28"/>
              </w:rPr>
              <w:t>в</w:t>
            </w:r>
            <w:r w:rsidR="002B7656" w:rsidRPr="001601F8">
              <w:rPr>
                <w:rFonts w:ascii="Times New Roman" w:hAnsi="Times New Roman"/>
                <w:sz w:val="28"/>
                <w:szCs w:val="28"/>
              </w:rPr>
              <w:t>икторины в парах</w:t>
            </w:r>
            <w:r w:rsidR="004B166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C341A" w:rsidRDefault="00DC341A" w:rsidP="0078520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43A14" w:rsidRPr="001601F8" w:rsidRDefault="004B1663" w:rsidP="0078520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А сейчас, сверим вашу выполненную работу с образцом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ответов на слайде.</w:t>
            </w:r>
          </w:p>
        </w:tc>
        <w:tc>
          <w:tcPr>
            <w:tcW w:w="2835" w:type="dxa"/>
          </w:tcPr>
          <w:p w:rsidR="00411E96" w:rsidRPr="001601F8" w:rsidRDefault="00411E96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1E96" w:rsidRPr="001601F8" w:rsidRDefault="00411E96" w:rsidP="001F42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1F8">
              <w:rPr>
                <w:rFonts w:ascii="Times New Roman" w:hAnsi="Times New Roman"/>
                <w:sz w:val="28"/>
                <w:szCs w:val="28"/>
              </w:rPr>
              <w:t>Учащиеся выполняют</w:t>
            </w:r>
          </w:p>
          <w:p w:rsidR="00411E96" w:rsidRPr="001601F8" w:rsidRDefault="00411E96" w:rsidP="001F42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1F8"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  <w:p w:rsidR="00411E96" w:rsidRPr="001601F8" w:rsidRDefault="00411E96" w:rsidP="001F42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0555" w:rsidRPr="001601F8" w:rsidRDefault="0078520A" w:rsidP="001F42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1F8">
              <w:rPr>
                <w:rFonts w:ascii="Times New Roman" w:hAnsi="Times New Roman"/>
                <w:sz w:val="28"/>
                <w:szCs w:val="28"/>
              </w:rPr>
              <w:t>Работа в паре.</w:t>
            </w:r>
          </w:p>
          <w:p w:rsidR="0061222F" w:rsidRPr="001601F8" w:rsidRDefault="0061222F" w:rsidP="001F42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222F" w:rsidRPr="001601F8" w:rsidRDefault="0061222F" w:rsidP="001F42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656" w:rsidRPr="001601F8" w:rsidRDefault="002B7656" w:rsidP="00DC34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1F8">
              <w:rPr>
                <w:rFonts w:ascii="Times New Roman" w:hAnsi="Times New Roman"/>
                <w:sz w:val="28"/>
                <w:szCs w:val="28"/>
              </w:rPr>
              <w:t>Самопроверка</w:t>
            </w:r>
            <w:r w:rsidR="001601F8" w:rsidRPr="00160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01F8">
              <w:rPr>
                <w:rFonts w:ascii="Times New Roman" w:hAnsi="Times New Roman"/>
                <w:sz w:val="28"/>
                <w:szCs w:val="28"/>
              </w:rPr>
              <w:t>и самооценка</w:t>
            </w:r>
          </w:p>
          <w:p w:rsidR="0078520A" w:rsidRDefault="0078520A" w:rsidP="006122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4201" w:rsidRDefault="001F4201" w:rsidP="006122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4201" w:rsidRDefault="001F4201" w:rsidP="006122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4201" w:rsidRDefault="001F4201" w:rsidP="006122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4201" w:rsidRPr="001601F8" w:rsidRDefault="001F4201" w:rsidP="006122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61222F" w:rsidRPr="000160DC" w:rsidRDefault="000160DC" w:rsidP="000160D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0DC">
              <w:rPr>
                <w:rFonts w:ascii="Times New Roman" w:hAnsi="Times New Roman"/>
                <w:sz w:val="28"/>
                <w:szCs w:val="28"/>
              </w:rPr>
              <w:lastRenderedPageBreak/>
              <w:t>Учитель раздаёт ученикам викторину</w:t>
            </w:r>
          </w:p>
          <w:p w:rsidR="000160DC" w:rsidRPr="000160DC" w:rsidRDefault="004B1663" w:rsidP="000160D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0160DC" w:rsidRPr="000160DC">
              <w:rPr>
                <w:rFonts w:ascii="Times New Roman" w:hAnsi="Times New Roman"/>
                <w:sz w:val="28"/>
                <w:szCs w:val="28"/>
              </w:rPr>
              <w:t>одну на парту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0160DC" w:rsidRPr="000160D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03AA" w:rsidRPr="000160DC" w:rsidRDefault="00CC03AA" w:rsidP="000160D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03AA" w:rsidRPr="000160DC" w:rsidRDefault="00CC03AA" w:rsidP="000160D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656" w:rsidRPr="000160DC" w:rsidRDefault="002B7656" w:rsidP="000160D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656" w:rsidRPr="000160DC" w:rsidRDefault="002B7656" w:rsidP="000160D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656" w:rsidRPr="000160DC" w:rsidRDefault="002B7656" w:rsidP="000160D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0555" w:rsidRPr="000160DC" w:rsidRDefault="001601F8" w:rsidP="00DC341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0DC">
              <w:rPr>
                <w:rFonts w:ascii="Times New Roman" w:hAnsi="Times New Roman"/>
                <w:sz w:val="28"/>
                <w:szCs w:val="28"/>
              </w:rPr>
              <w:t>Д</w:t>
            </w:r>
            <w:r w:rsidR="0061222F" w:rsidRPr="000160DC">
              <w:rPr>
                <w:rFonts w:ascii="Times New Roman" w:hAnsi="Times New Roman"/>
                <w:sz w:val="28"/>
                <w:szCs w:val="28"/>
              </w:rPr>
              <w:t xml:space="preserve">ети </w:t>
            </w:r>
            <w:r w:rsidR="002B7656" w:rsidRPr="000160DC">
              <w:rPr>
                <w:rFonts w:ascii="Times New Roman" w:hAnsi="Times New Roman"/>
                <w:sz w:val="28"/>
                <w:szCs w:val="28"/>
              </w:rPr>
              <w:t>све</w:t>
            </w:r>
            <w:r w:rsidR="0061222F" w:rsidRPr="000160DC">
              <w:rPr>
                <w:rFonts w:ascii="Times New Roman" w:hAnsi="Times New Roman"/>
                <w:sz w:val="28"/>
                <w:szCs w:val="28"/>
              </w:rPr>
              <w:t xml:space="preserve">ряют </w:t>
            </w:r>
            <w:r w:rsidR="002B7656" w:rsidRPr="000160DC">
              <w:rPr>
                <w:rFonts w:ascii="Times New Roman" w:hAnsi="Times New Roman"/>
                <w:sz w:val="28"/>
                <w:szCs w:val="28"/>
              </w:rPr>
              <w:t xml:space="preserve">свои ответы с образцом ответов на слайде и </w:t>
            </w:r>
            <w:r w:rsidR="002B7656" w:rsidRPr="000160DC">
              <w:rPr>
                <w:rFonts w:ascii="Times New Roman" w:hAnsi="Times New Roman"/>
                <w:sz w:val="28"/>
                <w:szCs w:val="28"/>
              </w:rPr>
              <w:lastRenderedPageBreak/>
              <w:t>оценивают себя</w:t>
            </w:r>
          </w:p>
          <w:p w:rsidR="0061222F" w:rsidRPr="000160DC" w:rsidRDefault="0061222F" w:rsidP="000160D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D10D45">
        <w:trPr>
          <w:trHeight w:val="85"/>
        </w:trPr>
        <w:tc>
          <w:tcPr>
            <w:tcW w:w="675" w:type="dxa"/>
          </w:tcPr>
          <w:p w:rsidR="000D0555" w:rsidRPr="0095730A" w:rsidRDefault="004A303C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552" w:type="dxa"/>
          </w:tcPr>
          <w:p w:rsidR="000D0555" w:rsidRPr="00D875A7" w:rsidRDefault="004D1AC0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5A7">
              <w:rPr>
                <w:rFonts w:ascii="Times New Roman" w:hAnsi="Times New Roman"/>
                <w:sz w:val="28"/>
                <w:szCs w:val="28"/>
              </w:rPr>
              <w:t>Рефлексия</w:t>
            </w:r>
          </w:p>
          <w:p w:rsidR="006906E9" w:rsidRDefault="00D875A7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5A7">
              <w:rPr>
                <w:rFonts w:ascii="Times New Roman" w:hAnsi="Times New Roman"/>
                <w:sz w:val="28"/>
                <w:szCs w:val="28"/>
              </w:rPr>
              <w:t>д</w:t>
            </w:r>
            <w:r w:rsidR="006906E9" w:rsidRPr="00D875A7">
              <w:rPr>
                <w:rFonts w:ascii="Times New Roman" w:hAnsi="Times New Roman"/>
                <w:sz w:val="28"/>
                <w:szCs w:val="28"/>
              </w:rPr>
              <w:t>еятельности</w:t>
            </w:r>
            <w:r w:rsidR="006906E9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D10D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D10D45" w:rsidRPr="00574CCA" w:rsidRDefault="00CE343B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6906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461C49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4678" w:type="dxa"/>
          </w:tcPr>
          <w:p w:rsidR="000D0555" w:rsidRDefault="00D10D45" w:rsidP="00745D1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- </w:t>
            </w:r>
            <w:r w:rsidR="006906E9">
              <w:rPr>
                <w:rFonts w:ascii="Times New Roman" w:hAnsi="Times New Roman"/>
                <w:bCs/>
                <w:iCs/>
                <w:sz w:val="28"/>
                <w:szCs w:val="28"/>
              </w:rPr>
              <w:t>Ребята, понравился ли вам урок</w:t>
            </w:r>
            <w:r w:rsidR="004D1A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 посвящённый 70 - </w:t>
            </w:r>
            <w:proofErr w:type="spellStart"/>
            <w:r w:rsidR="004D1AC0">
              <w:rPr>
                <w:rFonts w:ascii="Times New Roman" w:hAnsi="Times New Roman"/>
                <w:bCs/>
                <w:iCs/>
                <w:sz w:val="28"/>
                <w:szCs w:val="28"/>
              </w:rPr>
              <w:t>летию</w:t>
            </w:r>
            <w:proofErr w:type="spellEnd"/>
            <w:r w:rsidR="004D1A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Победы советских войск над фашистской Германией?</w:t>
            </w:r>
          </w:p>
          <w:p w:rsidR="00DC341A" w:rsidRDefault="00DC341A" w:rsidP="00745D1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D10D45" w:rsidRPr="0095730A" w:rsidRDefault="00D10D45" w:rsidP="00745D1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5730A">
              <w:rPr>
                <w:rFonts w:ascii="Times New Roman" w:hAnsi="Times New Roman"/>
                <w:bCs/>
                <w:iCs/>
                <w:sz w:val="28"/>
                <w:szCs w:val="28"/>
              </w:rPr>
              <w:t>- Ребята, возьмите карандаши и раскрас</w:t>
            </w:r>
            <w:r w:rsidR="006906E9" w:rsidRPr="0095730A">
              <w:rPr>
                <w:rFonts w:ascii="Times New Roman" w:hAnsi="Times New Roman"/>
                <w:bCs/>
                <w:iCs/>
                <w:sz w:val="28"/>
                <w:szCs w:val="28"/>
              </w:rPr>
              <w:t>ьте</w:t>
            </w:r>
            <w:r w:rsidRPr="0095730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медали в соответствующий цвет.</w:t>
            </w:r>
          </w:p>
          <w:p w:rsidR="00D10D45" w:rsidRPr="004D1AC0" w:rsidRDefault="00D10D45" w:rsidP="00745D1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4D1AC0" w:rsidRDefault="004D1AC0" w:rsidP="004D1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столах карточки со значками:</w:t>
            </w:r>
          </w:p>
          <w:p w:rsidR="00CC03AA" w:rsidRDefault="00CC03AA" w:rsidP="004D1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03AA" w:rsidRDefault="00CC03AA" w:rsidP="004D1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AC0" w:rsidRDefault="0095730A" w:rsidP="004D1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«Жёлтая</w:t>
            </w:r>
            <w:r w:rsidR="004D1AC0">
              <w:rPr>
                <w:rFonts w:ascii="Times New Roman" w:hAnsi="Times New Roman"/>
                <w:sz w:val="28"/>
                <w:szCs w:val="28"/>
              </w:rPr>
              <w:t xml:space="preserve"> звезда» -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  <w:p w:rsidR="00CC03AA" w:rsidRDefault="00CC03AA" w:rsidP="004D1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AC0" w:rsidRDefault="0095730A" w:rsidP="004D1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«Красная</w:t>
            </w:r>
            <w:r w:rsidR="004D1AC0">
              <w:rPr>
                <w:rFonts w:ascii="Times New Roman" w:hAnsi="Times New Roman"/>
                <w:sz w:val="28"/>
                <w:szCs w:val="28"/>
              </w:rPr>
              <w:t xml:space="preserve"> звезда» - </w:t>
            </w:r>
          </w:p>
          <w:p w:rsidR="004D1AC0" w:rsidRPr="004D1AC0" w:rsidRDefault="004D1AC0" w:rsidP="004D1A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1AC0">
              <w:rPr>
                <w:rFonts w:ascii="Times New Roman" w:hAnsi="Times New Roman"/>
                <w:b/>
                <w:sz w:val="28"/>
                <w:szCs w:val="28"/>
              </w:rPr>
              <w:t>не знаю</w:t>
            </w:r>
          </w:p>
          <w:p w:rsidR="004D1AC0" w:rsidRDefault="004D1AC0" w:rsidP="004D1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«Чёрная звезда» - </w:t>
            </w:r>
            <w:r w:rsidRPr="004D1AC0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  <w:p w:rsidR="004D1AC0" w:rsidRDefault="004D1AC0" w:rsidP="004D1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CC03AA">
        <w:trPr>
          <w:trHeight w:val="2025"/>
        </w:trPr>
        <w:tc>
          <w:tcPr>
            <w:tcW w:w="675" w:type="dxa"/>
          </w:tcPr>
          <w:p w:rsidR="000D0555" w:rsidRPr="00574CCA" w:rsidRDefault="004A303C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552" w:type="dxa"/>
          </w:tcPr>
          <w:p w:rsidR="000D0555" w:rsidRDefault="00D10D45" w:rsidP="00CC0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Домашнее задание.</w:t>
            </w:r>
          </w:p>
          <w:p w:rsidR="00CC03AA" w:rsidRDefault="00CC03AA" w:rsidP="00CC0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03AA" w:rsidRDefault="00CC03AA" w:rsidP="00CC0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03AA" w:rsidRDefault="00CC03AA" w:rsidP="00CC0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03AA" w:rsidRDefault="00CC03AA" w:rsidP="00CC0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Default="00D10D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CC03AA" w:rsidRPr="00574CCA" w:rsidRDefault="00CE343B" w:rsidP="00CC0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6906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D0555" w:rsidRDefault="00D10D4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906E9" w:rsidRDefault="006906E9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06E9" w:rsidRDefault="006906E9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06E9" w:rsidRDefault="006906E9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06E9" w:rsidRDefault="006906E9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06E9" w:rsidRDefault="006906E9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906E9" w:rsidRDefault="00A13230" w:rsidP="00745D1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 На следующий урок подготовьте следующее задание:</w:t>
            </w:r>
          </w:p>
          <w:p w:rsidR="00A13230" w:rsidRPr="00A13230" w:rsidRDefault="00A13230" w:rsidP="00A1323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13230">
              <w:rPr>
                <w:rFonts w:ascii="Times New Roman" w:hAnsi="Times New Roman"/>
                <w:bCs/>
                <w:sz w:val="28"/>
                <w:szCs w:val="28"/>
              </w:rPr>
              <w:t xml:space="preserve">1.Учебник стр.140-146, </w:t>
            </w:r>
          </w:p>
          <w:p w:rsidR="00A13230" w:rsidRPr="00A13230" w:rsidRDefault="00A13230" w:rsidP="00A1323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13230">
              <w:rPr>
                <w:rFonts w:ascii="Times New Roman" w:hAnsi="Times New Roman"/>
                <w:bCs/>
                <w:sz w:val="28"/>
                <w:szCs w:val="28"/>
              </w:rPr>
              <w:t>стр.146 – Проверь себя.</w:t>
            </w:r>
          </w:p>
          <w:p w:rsidR="00A13230" w:rsidRDefault="00A13230" w:rsidP="00A1323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13230">
              <w:rPr>
                <w:rFonts w:ascii="Times New Roman" w:hAnsi="Times New Roman"/>
                <w:bCs/>
                <w:sz w:val="28"/>
                <w:szCs w:val="28"/>
              </w:rPr>
              <w:t>2.Подготовить сообщение о</w:t>
            </w:r>
          </w:p>
          <w:p w:rsidR="00A13230" w:rsidRDefault="00A13230" w:rsidP="00A1323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городах</w:t>
            </w:r>
            <w:r w:rsidRPr="00A13230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13230">
              <w:rPr>
                <w:rFonts w:ascii="Times New Roman" w:hAnsi="Times New Roman"/>
                <w:bCs/>
                <w:sz w:val="28"/>
                <w:szCs w:val="28"/>
              </w:rPr>
              <w:t>которые получили звание</w:t>
            </w:r>
          </w:p>
          <w:p w:rsidR="00A13230" w:rsidRPr="00A13230" w:rsidRDefault="00A13230" w:rsidP="00A1323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1" w:name="_GoBack"/>
            <w:bookmarkEnd w:id="1"/>
            <w:r w:rsidRPr="00A13230">
              <w:rPr>
                <w:rFonts w:ascii="Times New Roman" w:hAnsi="Times New Roman"/>
                <w:bCs/>
                <w:sz w:val="28"/>
                <w:szCs w:val="28"/>
              </w:rPr>
              <w:t xml:space="preserve"> «Город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13230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13230">
              <w:rPr>
                <w:rFonts w:ascii="Times New Roman" w:hAnsi="Times New Roman"/>
                <w:bCs/>
                <w:sz w:val="28"/>
                <w:szCs w:val="28"/>
              </w:rPr>
              <w:t>герой».</w:t>
            </w:r>
          </w:p>
          <w:p w:rsidR="006906E9" w:rsidRDefault="006906E9" w:rsidP="00A13230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4A303C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55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CC03AA" w:rsidRDefault="00CE343B" w:rsidP="00CC0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28</w:t>
            </w:r>
            <w:r w:rsidR="00CC03A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Pr="006906E9" w:rsidRDefault="00CC03AA" w:rsidP="00745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4678" w:type="dxa"/>
          </w:tcPr>
          <w:p w:rsidR="000D0555" w:rsidRDefault="00CC03AA" w:rsidP="00745D1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 Спасибо за урок!</w:t>
            </w:r>
          </w:p>
        </w:tc>
        <w:tc>
          <w:tcPr>
            <w:tcW w:w="283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6906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555" w:rsidRPr="00574CCA" w:rsidTr="00745D1A">
        <w:trPr>
          <w:trHeight w:val="285"/>
        </w:trPr>
        <w:tc>
          <w:tcPr>
            <w:tcW w:w="675" w:type="dxa"/>
          </w:tcPr>
          <w:p w:rsidR="000D0555" w:rsidRPr="00574CCA" w:rsidRDefault="0050462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552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03AA" w:rsidRDefault="00CC03AA" w:rsidP="00CC0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CC03AA" w:rsidRDefault="00CE343B" w:rsidP="00CC0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0555" w:rsidRPr="00CC03AA" w:rsidRDefault="00CC03AA" w:rsidP="00745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</w:tcPr>
          <w:p w:rsidR="000D0555" w:rsidRDefault="00CC03AA" w:rsidP="00745D1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Интернет - ресурсы</w:t>
            </w:r>
          </w:p>
        </w:tc>
        <w:tc>
          <w:tcPr>
            <w:tcW w:w="2835" w:type="dxa"/>
          </w:tcPr>
          <w:p w:rsidR="000D0555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1" w:type="dxa"/>
          </w:tcPr>
          <w:p w:rsidR="000D0555" w:rsidRPr="00574CCA" w:rsidRDefault="000D0555" w:rsidP="00745D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0956" w:rsidRDefault="00A20956"/>
    <w:sectPr w:rsidR="00A20956" w:rsidSect="00745D1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E77B9"/>
    <w:multiLevelType w:val="multilevel"/>
    <w:tmpl w:val="94B0B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9F66D8"/>
    <w:multiLevelType w:val="hybridMultilevel"/>
    <w:tmpl w:val="9536B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0A71"/>
    <w:rsid w:val="00001BC0"/>
    <w:rsid w:val="0001505D"/>
    <w:rsid w:val="000160DC"/>
    <w:rsid w:val="00080A71"/>
    <w:rsid w:val="000D0555"/>
    <w:rsid w:val="00142417"/>
    <w:rsid w:val="00143A14"/>
    <w:rsid w:val="00143B95"/>
    <w:rsid w:val="001572E3"/>
    <w:rsid w:val="001601F8"/>
    <w:rsid w:val="00163DCE"/>
    <w:rsid w:val="0017103D"/>
    <w:rsid w:val="0017281D"/>
    <w:rsid w:val="00192345"/>
    <w:rsid w:val="001D6E67"/>
    <w:rsid w:val="001F0685"/>
    <w:rsid w:val="001F4201"/>
    <w:rsid w:val="002003BE"/>
    <w:rsid w:val="00274040"/>
    <w:rsid w:val="00285B6E"/>
    <w:rsid w:val="002876AA"/>
    <w:rsid w:val="00287718"/>
    <w:rsid w:val="002B7656"/>
    <w:rsid w:val="002B765A"/>
    <w:rsid w:val="002E110B"/>
    <w:rsid w:val="0030109E"/>
    <w:rsid w:val="00302B3E"/>
    <w:rsid w:val="0031302E"/>
    <w:rsid w:val="00384C44"/>
    <w:rsid w:val="00411E96"/>
    <w:rsid w:val="00445CE9"/>
    <w:rsid w:val="00461C49"/>
    <w:rsid w:val="004A216D"/>
    <w:rsid w:val="004A303C"/>
    <w:rsid w:val="004B1663"/>
    <w:rsid w:val="004B2DC8"/>
    <w:rsid w:val="004C05C2"/>
    <w:rsid w:val="004D1AC0"/>
    <w:rsid w:val="00504625"/>
    <w:rsid w:val="005175F6"/>
    <w:rsid w:val="00531415"/>
    <w:rsid w:val="00573EF9"/>
    <w:rsid w:val="005E3745"/>
    <w:rsid w:val="0061222F"/>
    <w:rsid w:val="006906E9"/>
    <w:rsid w:val="00691AF0"/>
    <w:rsid w:val="006A032D"/>
    <w:rsid w:val="006B78BB"/>
    <w:rsid w:val="006C620B"/>
    <w:rsid w:val="00701778"/>
    <w:rsid w:val="00745D1A"/>
    <w:rsid w:val="0078520A"/>
    <w:rsid w:val="007A0E2F"/>
    <w:rsid w:val="007B11C5"/>
    <w:rsid w:val="007C55A6"/>
    <w:rsid w:val="00803771"/>
    <w:rsid w:val="00836903"/>
    <w:rsid w:val="0089254F"/>
    <w:rsid w:val="008A0C0D"/>
    <w:rsid w:val="008E6311"/>
    <w:rsid w:val="00904445"/>
    <w:rsid w:val="009076C0"/>
    <w:rsid w:val="009241C4"/>
    <w:rsid w:val="00941CFE"/>
    <w:rsid w:val="009511AB"/>
    <w:rsid w:val="00955423"/>
    <w:rsid w:val="0095730A"/>
    <w:rsid w:val="0097733B"/>
    <w:rsid w:val="00982E50"/>
    <w:rsid w:val="009910DC"/>
    <w:rsid w:val="009C02B6"/>
    <w:rsid w:val="009E3944"/>
    <w:rsid w:val="00A119BA"/>
    <w:rsid w:val="00A13230"/>
    <w:rsid w:val="00A20956"/>
    <w:rsid w:val="00A465C2"/>
    <w:rsid w:val="00AB0F95"/>
    <w:rsid w:val="00AC0720"/>
    <w:rsid w:val="00B36848"/>
    <w:rsid w:val="00B47882"/>
    <w:rsid w:val="00BC4AD1"/>
    <w:rsid w:val="00BE450D"/>
    <w:rsid w:val="00C8261D"/>
    <w:rsid w:val="00C9124D"/>
    <w:rsid w:val="00CC03AA"/>
    <w:rsid w:val="00CC6794"/>
    <w:rsid w:val="00CE343B"/>
    <w:rsid w:val="00D066B9"/>
    <w:rsid w:val="00D10D45"/>
    <w:rsid w:val="00D501C4"/>
    <w:rsid w:val="00D62CEB"/>
    <w:rsid w:val="00D875A7"/>
    <w:rsid w:val="00D9081F"/>
    <w:rsid w:val="00DC0D98"/>
    <w:rsid w:val="00DC341A"/>
    <w:rsid w:val="00DC4057"/>
    <w:rsid w:val="00DD042B"/>
    <w:rsid w:val="00DF1919"/>
    <w:rsid w:val="00E2400E"/>
    <w:rsid w:val="00E351F8"/>
    <w:rsid w:val="00E55AA9"/>
    <w:rsid w:val="00E73747"/>
    <w:rsid w:val="00E73AD7"/>
    <w:rsid w:val="00E76DE1"/>
    <w:rsid w:val="00EB3F59"/>
    <w:rsid w:val="00ED1016"/>
    <w:rsid w:val="00EF5DC4"/>
    <w:rsid w:val="00EF64CA"/>
    <w:rsid w:val="00F562A8"/>
    <w:rsid w:val="00FA05AA"/>
    <w:rsid w:val="00FE3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607D9-E5C9-4E8A-9C44-9830A600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5"/>
    <w:pPr>
      <w:spacing w:after="80" w:line="24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555"/>
    <w:pPr>
      <w:ind w:left="720"/>
      <w:contextualSpacing/>
    </w:pPr>
  </w:style>
  <w:style w:type="table" w:styleId="a4">
    <w:name w:val="Table Grid"/>
    <w:basedOn w:val="a1"/>
    <w:uiPriority w:val="59"/>
    <w:rsid w:val="000D055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D066B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highlight">
    <w:name w:val="highlight"/>
    <w:basedOn w:val="a0"/>
    <w:rsid w:val="00D066B9"/>
  </w:style>
  <w:style w:type="paragraph" w:styleId="a5">
    <w:name w:val="Normal (Web)"/>
    <w:basedOn w:val="a"/>
    <w:uiPriority w:val="99"/>
    <w:semiHidden/>
    <w:unhideWhenUsed/>
    <w:rsid w:val="001F068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6">
    <w:name w:val="No Spacing"/>
    <w:uiPriority w:val="1"/>
    <w:qFormat/>
    <w:rsid w:val="001F0685"/>
    <w:pPr>
      <w:spacing w:after="0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92345"/>
  </w:style>
  <w:style w:type="character" w:styleId="a7">
    <w:name w:val="Hyperlink"/>
    <w:basedOn w:val="a0"/>
    <w:uiPriority w:val="99"/>
    <w:semiHidden/>
    <w:unhideWhenUsed/>
    <w:rsid w:val="00192345"/>
    <w:rPr>
      <w:color w:val="0000FF"/>
      <w:u w:val="single"/>
    </w:rPr>
  </w:style>
  <w:style w:type="character" w:styleId="a8">
    <w:name w:val="Strong"/>
    <w:basedOn w:val="a0"/>
    <w:uiPriority w:val="22"/>
    <w:qFormat/>
    <w:rsid w:val="002E11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7442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551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4978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13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4%D0%B5%D0%BD%D1%8C_%D0%9F%D0%BE%D0%B1%D0%B5%D0%B4%D1%8B" TargetMode="External"/><Relationship Id="rId12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8%D1%82%D1%83%D1%80%D0%BC_%D0%91%D0%B5%D1%80%D0%BB%D0%B8%D0%BD%D0%B0_(1945)" TargetMode="External"/><Relationship Id="rId11" Type="http://schemas.openxmlformats.org/officeDocument/2006/relationships/hyperlink" Target="https://ru.wikipedia.org/wiki/%D0%92%D1%8B%D1%81%D1%88%D0%B8%D0%B5_%D1%81%D1%82%D0%B5%D0%BF%D0%B5%D0%BD%D0%B8_%D0%BE%D1%82%D0%BB%D0%B8%D1%87%D0%B8%D1%8F_%D0%A1%D0%A1%D0%A1%D0%A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C%D1%83%D0%B6%D0%B5%D1%81%D1%82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1%8B%D1%81%D1%88%D0%B8%D0%B5_%D1%81%D1%82%D0%B5%D0%BF%D0%B5%D0%BD%D0%B8_%D0%BE%D1%82%D0%BB%D0%B8%D1%87%D0%B8%D1%8F_%D0%A1%D0%A1%D0%A1%D0%A0" TargetMode="External"/><Relationship Id="rId14" Type="http://schemas.openxmlformats.org/officeDocument/2006/relationships/hyperlink" Target="https://ru.wikipedia.org/wiki/%D0%91%D1%80%D0%B5%D1%81%D1%82%D1%81%D0%BA%D0%B0%D1%8F_%D0%BA%D1%80%D0%B5%D0%BF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4AB11-2C9B-4C21-A589-0E66759E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1</Pages>
  <Words>2563</Words>
  <Characters>14611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Андрейченко</dc:creator>
  <cp:keywords/>
  <dc:description/>
  <cp:lastModifiedBy>Вячеслав Андрейченко</cp:lastModifiedBy>
  <cp:revision>48</cp:revision>
  <dcterms:created xsi:type="dcterms:W3CDTF">2015-03-29T11:00:00Z</dcterms:created>
  <dcterms:modified xsi:type="dcterms:W3CDTF">2015-03-31T06:19:00Z</dcterms:modified>
</cp:coreProperties>
</file>